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6131DAF1"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Secretaria de Investigación, Posgrado y Extensión</w:t>
      </w:r>
    </w:p>
    <w:p w14:paraId="2069CBB4" w14:textId="081DEB0B"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Mg. Laura Mabel WISNER</w:t>
      </w:r>
    </w:p>
    <w:p w14:paraId="15B88C8A" w14:textId="5A59F935"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22EBF714" w:rsidR="00046E2C" w:rsidRDefault="00523199">
      <w:pPr>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E8599A">
        <w:rPr>
          <w:rFonts w:ascii="Arial" w:eastAsia="Arial" w:hAnsi="Arial" w:cs="Arial"/>
          <w:sz w:val="20"/>
          <w:szCs w:val="20"/>
        </w:rPr>
        <w:t xml:space="preserve"> Educativa </w:t>
      </w:r>
      <w:r w:rsidR="004265D4">
        <w:rPr>
          <w:rFonts w:ascii="Arial" w:eastAsia="Arial" w:hAnsi="Arial" w:cs="Arial"/>
          <w:sz w:val="20"/>
          <w:szCs w:val="20"/>
        </w:rPr>
        <w:t xml:space="preserve">Rentada </w:t>
      </w:r>
      <w:r w:rsidR="00E8599A">
        <w:rPr>
          <w:rFonts w:ascii="Arial" w:eastAsia="Arial" w:hAnsi="Arial" w:cs="Arial"/>
          <w:sz w:val="20"/>
          <w:szCs w:val="20"/>
        </w:rPr>
        <w:t xml:space="preserve">en </w:t>
      </w:r>
      <w:r w:rsidR="00EF2E40">
        <w:rPr>
          <w:rFonts w:ascii="Arial" w:eastAsia="Arial" w:hAnsi="Arial" w:cs="Arial"/>
          <w:sz w:val="20"/>
          <w:szCs w:val="20"/>
        </w:rPr>
        <w:t>la Secretará de Recursos hídricos de la Provincia de La Pampa</w:t>
      </w:r>
      <w:r>
        <w:rPr>
          <w:rFonts w:ascii="Arial" w:eastAsia="Arial" w:hAnsi="Arial" w:cs="Arial"/>
          <w:sz w:val="20"/>
          <w:szCs w:val="20"/>
        </w:rPr>
        <w:t>.</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657EA6C9" w14:textId="674CCD9C" w:rsidR="008E46D0"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r>
      <w:r w:rsidR="008E46D0">
        <w:rPr>
          <w:rFonts w:ascii="Arial" w:eastAsia="Arial" w:hAnsi="Arial" w:cs="Arial"/>
          <w:sz w:val="20"/>
          <w:szCs w:val="20"/>
        </w:rPr>
        <w:t>S</w:t>
      </w:r>
      <w:r>
        <w:rPr>
          <w:rFonts w:ascii="Arial" w:eastAsia="Arial" w:hAnsi="Arial" w:cs="Arial"/>
          <w:sz w:val="20"/>
          <w:szCs w:val="20"/>
        </w:rPr>
        <w:t xml:space="preserve">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976633">
        <w:rPr>
          <w:rFonts w:ascii="Arial" w:eastAsia="Arial" w:hAnsi="Arial" w:cs="Arial"/>
          <w:sz w:val="20"/>
          <w:szCs w:val="20"/>
        </w:rPr>
        <w:t xml:space="preserve"> </w:t>
      </w:r>
      <w:r w:rsidR="00175979">
        <w:rPr>
          <w:rFonts w:ascii="Arial" w:eastAsia="Arial" w:hAnsi="Arial" w:cs="Arial"/>
          <w:sz w:val="20"/>
          <w:szCs w:val="20"/>
        </w:rPr>
        <w:t>……………………………………………………</w:t>
      </w:r>
      <w:proofErr w:type="gramStart"/>
      <w:r w:rsidR="00175979">
        <w:rPr>
          <w:rFonts w:ascii="Arial" w:eastAsia="Arial" w:hAnsi="Arial" w:cs="Arial"/>
          <w:sz w:val="20"/>
          <w:szCs w:val="20"/>
        </w:rPr>
        <w:t>…….</w:t>
      </w:r>
      <w:proofErr w:type="gramEnd"/>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13F97DD3" w14:textId="3E30BA3A" w:rsidR="00046E2C" w:rsidRDefault="008E46D0" w:rsidP="008E46D0">
      <w:pPr>
        <w:ind w:firstLine="720"/>
        <w:jc w:val="both"/>
        <w:rPr>
          <w:rFonts w:ascii="Arial" w:eastAsia="Arial" w:hAnsi="Arial" w:cs="Arial"/>
          <w:sz w:val="20"/>
          <w:szCs w:val="20"/>
        </w:rPr>
      </w:pPr>
      <w:r>
        <w:rPr>
          <w:rFonts w:ascii="Arial" w:eastAsia="Arial" w:hAnsi="Arial" w:cs="Arial"/>
          <w:sz w:val="20"/>
          <w:szCs w:val="20"/>
        </w:rPr>
        <w:t>Asimismo, informo que he desarrollado una pasantía educativa rentada en ………</w:t>
      </w:r>
      <w:proofErr w:type="gramStart"/>
      <w:r>
        <w:rPr>
          <w:rFonts w:ascii="Arial" w:eastAsia="Arial" w:hAnsi="Arial" w:cs="Arial"/>
          <w:sz w:val="20"/>
          <w:szCs w:val="20"/>
        </w:rPr>
        <w:t>…(</w:t>
      </w:r>
      <w:proofErr w:type="gramEnd"/>
      <w:r>
        <w:rPr>
          <w:rFonts w:ascii="Arial" w:eastAsia="Arial" w:hAnsi="Arial" w:cs="Arial"/>
          <w:sz w:val="20"/>
          <w:szCs w:val="20"/>
        </w:rPr>
        <w:t>Nombre del organismo provincial o privado d</w:t>
      </w:r>
      <w:r w:rsidR="00122284">
        <w:rPr>
          <w:rFonts w:ascii="Arial" w:eastAsia="Arial" w:hAnsi="Arial" w:cs="Arial"/>
          <w:sz w:val="20"/>
          <w:szCs w:val="20"/>
        </w:rPr>
        <w:t>o</w:t>
      </w:r>
      <w:r>
        <w:rPr>
          <w:rFonts w:ascii="Arial" w:eastAsia="Arial" w:hAnsi="Arial" w:cs="Arial"/>
          <w:sz w:val="20"/>
          <w:szCs w:val="20"/>
        </w:rPr>
        <w:t xml:space="preserve">nde </w:t>
      </w:r>
      <w:r w:rsidR="00122284">
        <w:rPr>
          <w:rFonts w:ascii="Arial" w:eastAsia="Arial" w:hAnsi="Arial" w:cs="Arial"/>
          <w:sz w:val="20"/>
          <w:szCs w:val="20"/>
        </w:rPr>
        <w:t>real</w:t>
      </w:r>
      <w:r>
        <w:rPr>
          <w:rFonts w:ascii="Arial" w:eastAsia="Arial" w:hAnsi="Arial" w:cs="Arial"/>
          <w:sz w:val="20"/>
          <w:szCs w:val="20"/>
        </w:rPr>
        <w:t>iz</w:t>
      </w:r>
      <w:r w:rsidR="00122284">
        <w:rPr>
          <w:rFonts w:ascii="Arial" w:eastAsia="Arial" w:hAnsi="Arial" w:cs="Arial"/>
          <w:sz w:val="20"/>
          <w:szCs w:val="20"/>
        </w:rPr>
        <w:t>ó</w:t>
      </w:r>
      <w:r>
        <w:rPr>
          <w:rFonts w:ascii="Arial" w:eastAsia="Arial" w:hAnsi="Arial" w:cs="Arial"/>
          <w:sz w:val="20"/>
          <w:szCs w:val="20"/>
        </w:rPr>
        <w:t xml:space="preserve"> la pasantía) ……………… del</w:t>
      </w:r>
      <w:proofErr w:type="gramStart"/>
      <w:r>
        <w:rPr>
          <w:rFonts w:ascii="Arial" w:eastAsia="Arial" w:hAnsi="Arial" w:cs="Arial"/>
          <w:sz w:val="20"/>
          <w:szCs w:val="20"/>
        </w:rPr>
        <w:t xml:space="preserve"> ….</w:t>
      </w:r>
      <w:proofErr w:type="gramEnd"/>
      <w:r>
        <w:rPr>
          <w:rFonts w:ascii="Arial" w:eastAsia="Arial" w:hAnsi="Arial" w:cs="Arial"/>
          <w:sz w:val="20"/>
          <w:szCs w:val="20"/>
        </w:rPr>
        <w:t>al ………. (Consignar el período durante el que desarrolló la pasantía).</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Curriculum</w:t>
      </w:r>
      <w:proofErr w:type="spellEnd"/>
      <w:r>
        <w:rPr>
          <w:rFonts w:ascii="Arial" w:eastAsia="Arial" w:hAnsi="Arial" w:cs="Arial"/>
          <w:color w:val="000000"/>
          <w:sz w:val="20"/>
          <w:szCs w:val="20"/>
        </w:rPr>
        <w:t xml:space="preserve"> vitae.</w:t>
      </w:r>
    </w:p>
    <w:p w14:paraId="126F4AE6" w14:textId="7D39D9FB"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r w:rsidR="00122284">
        <w:rPr>
          <w:rFonts w:ascii="Arial" w:eastAsia="Arial" w:hAnsi="Arial" w:cs="Arial"/>
          <w:color w:val="000000"/>
          <w:sz w:val="20"/>
          <w:szCs w:val="20"/>
        </w:rPr>
        <w:t>.</w:t>
      </w:r>
    </w:p>
    <w:p w14:paraId="52990F5A" w14:textId="2F6C7DA1" w:rsidR="00046E2C"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523199">
        <w:rPr>
          <w:rFonts w:ascii="Arial" w:eastAsia="Arial" w:hAnsi="Arial" w:cs="Arial"/>
          <w:color w:val="000000"/>
          <w:sz w:val="20"/>
          <w:szCs w:val="20"/>
        </w:rPr>
        <w:t>Historia académica (otorgad</w:t>
      </w:r>
      <w:r>
        <w:rPr>
          <w:rFonts w:ascii="Arial" w:eastAsia="Arial" w:hAnsi="Arial" w:cs="Arial"/>
          <w:color w:val="000000"/>
          <w:sz w:val="20"/>
          <w:szCs w:val="20"/>
        </w:rPr>
        <w:t>o</w:t>
      </w:r>
      <w:r w:rsidR="00523199">
        <w:rPr>
          <w:rFonts w:ascii="Arial" w:eastAsia="Arial" w:hAnsi="Arial" w:cs="Arial"/>
          <w:color w:val="000000"/>
          <w:sz w:val="20"/>
          <w:szCs w:val="20"/>
        </w:rPr>
        <w:t xml:space="preserve"> por SIU)</w:t>
      </w:r>
      <w:r>
        <w:rPr>
          <w:rFonts w:ascii="Arial" w:eastAsia="Arial" w:hAnsi="Arial" w:cs="Arial"/>
          <w:color w:val="000000"/>
          <w:sz w:val="20"/>
          <w:szCs w:val="20"/>
        </w:rPr>
        <w:t>.</w:t>
      </w:r>
    </w:p>
    <w:p w14:paraId="78B26746" w14:textId="213C070B" w:rsidR="000C6FB9"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0C6FB9">
        <w:rPr>
          <w:rFonts w:ascii="Arial" w:eastAsia="Arial" w:hAnsi="Arial" w:cs="Arial"/>
          <w:color w:val="000000"/>
          <w:sz w:val="20"/>
          <w:szCs w:val="20"/>
        </w:rPr>
        <w:t xml:space="preserve">Porcentaje de aprobación de la carrera </w:t>
      </w:r>
      <w:r w:rsidR="004265D4">
        <w:rPr>
          <w:rFonts w:ascii="Arial" w:eastAsia="Arial" w:hAnsi="Arial" w:cs="Arial"/>
          <w:color w:val="000000"/>
          <w:sz w:val="20"/>
          <w:szCs w:val="20"/>
        </w:rPr>
        <w:t>(otorgado por SIU)</w:t>
      </w:r>
      <w:r>
        <w:rPr>
          <w:rFonts w:ascii="Arial" w:eastAsia="Arial" w:hAnsi="Arial" w:cs="Arial"/>
          <w:color w:val="000000"/>
          <w:sz w:val="20"/>
          <w:szCs w:val="20"/>
        </w:rPr>
        <w:t>.</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4E1CF" w14:textId="77777777" w:rsidR="00D7356E" w:rsidRDefault="00D7356E">
      <w:pPr>
        <w:spacing w:after="0" w:line="240" w:lineRule="auto"/>
      </w:pPr>
      <w:r>
        <w:separator/>
      </w:r>
    </w:p>
  </w:endnote>
  <w:endnote w:type="continuationSeparator" w:id="0">
    <w:p w14:paraId="6014E9B4" w14:textId="77777777" w:rsidR="00D7356E" w:rsidRDefault="00D7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5060202020A0204"/>
    <w:charset w:val="00"/>
    <w:family w:val="swiss"/>
    <w:pitch w:val="variable"/>
    <w:sig w:usb0="00000287" w:usb1="00000000" w:usb2="00000000" w:usb3="00000000" w:csb0="0000009F" w:csb1="00000000"/>
    <w:embedRegular r:id="rId1" w:fontKey="{E9290952-B3A7-7E4D-A88B-658B21584033}"/>
    <w:embedBold r:id="rId2" w:fontKey="{30C62DBE-E61F-7A49-9C9C-61B3B508D1B7}"/>
  </w:font>
  <w:font w:name="Calibri">
    <w:panose1 w:val="020F0502020204030204"/>
    <w:charset w:val="00"/>
    <w:family w:val="swiss"/>
    <w:pitch w:val="variable"/>
    <w:sig w:usb0="E0002AFF" w:usb1="C000247B" w:usb2="00000009" w:usb3="00000000" w:csb0="000001FF" w:csb1="00000000"/>
    <w:embedRegular r:id="rId3" w:fontKey="{6DA0D00E-E311-1949-9E2D-3329356C0A81}"/>
    <w:embedBold r:id="rId4" w:fontKey="{32781C06-215E-854D-9CC6-D67D6B4C3949}"/>
    <w:embedItalic r:id="rId5" w:fontKey="{A2EDC651-C3B3-2448-96B9-1967A3B47537}"/>
  </w:font>
  <w:font w:name="Times New Roman">
    <w:panose1 w:val="02020603050405020304"/>
    <w:charset w:val="00"/>
    <w:family w:val="roman"/>
    <w:pitch w:val="variable"/>
    <w:sig w:usb0="E0002EFF" w:usb1="C000785B" w:usb2="00000009" w:usb3="00000000" w:csb0="000001FF" w:csb1="00000000"/>
    <w:embedRegular r:id="rId6" w:fontKey="{BD65F985-56F0-DF41-BA82-C0AED6BAE1D3}"/>
  </w:font>
  <w:font w:name="Segoe UI">
    <w:panose1 w:val="020B0502040204020203"/>
    <w:charset w:val="00"/>
    <w:family w:val="swiss"/>
    <w:pitch w:val="variable"/>
    <w:sig w:usb0="E4002EFF" w:usb1="C000E47F" w:usb2="00000009" w:usb3="00000000" w:csb0="000001FF" w:csb1="00000000"/>
    <w:embedRegular r:id="rId7" w:fontKey="{34C1F5F0-0CFE-D447-BC39-58E60E12DB7C}"/>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embedRegular r:id="rId9" w:fontKey="{6C73495B-9BD3-1B47-AD9B-CDA1783570AE}"/>
    <w:embedBold r:id="rId10" w:fontKey="{F2F8F919-D941-BC45-92C1-60A2AB468CB7}"/>
    <w:embedItalic r:id="rId11" w:fontKey="{1E306BB9-D3AF-0C4B-8B3B-186F9CC9FEE4}"/>
  </w:font>
  <w:font w:name="Georgia">
    <w:panose1 w:val="02040502050405020303"/>
    <w:charset w:val="00"/>
    <w:family w:val="roman"/>
    <w:pitch w:val="variable"/>
    <w:sig w:usb0="00000287" w:usb1="00000000" w:usb2="00000000" w:usb3="00000000" w:csb0="0000009F" w:csb1="00000000"/>
    <w:embedRegular r:id="rId12" w:fontKey="{816CFF1F-57DF-734E-9FB3-E3C1A3CB23DF}"/>
    <w:embedItalic r:id="rId13" w:fontKey="{32166135-516D-C941-86AB-769E3797E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w:t>
    </w:r>
    <w:proofErr w:type="gramStart"/>
    <w:r>
      <w:rPr>
        <w:rFonts w:ascii="Arial Narrow" w:eastAsia="Arial Narrow" w:hAnsi="Arial Narrow" w:cs="Arial Narrow"/>
        <w:b/>
        <w:sz w:val="16"/>
        <w:szCs w:val="16"/>
      </w:rPr>
      <w:t>)  Santa</w:t>
    </w:r>
    <w:proofErr w:type="gramEnd"/>
    <w:r>
      <w:rPr>
        <w:rFonts w:ascii="Arial Narrow" w:eastAsia="Arial Narrow" w:hAnsi="Arial Narrow" w:cs="Arial Narrow"/>
        <w:b/>
        <w:sz w:val="16"/>
        <w:szCs w:val="16"/>
      </w:rPr>
      <w:t xml:space="preserve">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3CCF7" w14:textId="77777777" w:rsidR="00D7356E" w:rsidRDefault="00D7356E">
      <w:pPr>
        <w:spacing w:after="0" w:line="240" w:lineRule="auto"/>
      </w:pPr>
      <w:r>
        <w:separator/>
      </w:r>
    </w:p>
  </w:footnote>
  <w:footnote w:type="continuationSeparator" w:id="0">
    <w:p w14:paraId="6C6A9AD5" w14:textId="77777777" w:rsidR="00D7356E" w:rsidRDefault="00D73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w:t>
    </w:r>
    <w:proofErr w:type="spellStart"/>
    <w:r>
      <w:rPr>
        <w:rFonts w:ascii="Arial Narrow" w:eastAsia="Arial Narrow" w:hAnsi="Arial Narrow" w:cs="Arial Narrow"/>
        <w:b/>
        <w:color w:val="000000"/>
        <w:sz w:val="24"/>
        <w:szCs w:val="24"/>
      </w:rPr>
      <w:t>Nº</w:t>
    </w:r>
    <w:proofErr w:type="spellEnd"/>
    <w:r>
      <w:rPr>
        <w:rFonts w:ascii="Arial Narrow" w:eastAsia="Arial Narrow" w:hAnsi="Arial Narrow" w:cs="Arial Narrow"/>
        <w:b/>
        <w:color w:val="000000"/>
        <w:sz w:val="24"/>
        <w:szCs w:val="24"/>
      </w:rPr>
      <w:t xml:space="preserve">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36EAD975" w:rsidR="00046E2C" w:rsidRPr="0002376B" w:rsidRDefault="001762C8" w:rsidP="0002376B">
    <w:pPr>
      <w:pStyle w:val="Encabezado"/>
    </w:pPr>
    <w:r>
      <w:rPr>
        <w:noProof/>
      </w:rPr>
      <mc:AlternateContent>
        <mc:Choice Requires="wpg">
          <w:drawing>
            <wp:anchor distT="0" distB="0" distL="114300" distR="114300" simplePos="0" relativeHeight="251660288" behindDoc="0" locked="0" layoutInCell="1" allowOverlap="1" wp14:anchorId="6AA5334B" wp14:editId="2BD1D696">
              <wp:simplePos x="0" y="0"/>
              <wp:positionH relativeFrom="margin">
                <wp:align>left</wp:align>
              </wp:positionH>
              <wp:positionV relativeFrom="paragraph">
                <wp:posOffset>-187247</wp:posOffset>
              </wp:positionV>
              <wp:extent cx="5842637" cy="866104"/>
              <wp:effectExtent l="0" t="0" r="5715" b="0"/>
              <wp:wrapNone/>
              <wp:docPr id="5" name="Grupo 5"/>
              <wp:cNvGraphicFramePr/>
              <a:graphic xmlns:a="http://schemas.openxmlformats.org/drawingml/2006/main">
                <a:graphicData uri="http://schemas.microsoft.com/office/word/2010/wordprocessingGroup">
                  <wpg:wgp>
                    <wpg:cNvGrpSpPr/>
                    <wpg:grpSpPr>
                      <a:xfrm>
                        <a:off x="0" y="0"/>
                        <a:ext cx="5842637" cy="866104"/>
                        <a:chOff x="0" y="0"/>
                        <a:chExt cx="5842637" cy="866104"/>
                      </a:xfrm>
                    </wpg:grpSpPr>
                    <wps:wsp>
                      <wps:cNvPr id="6" name="Cuadro de texto 2"/>
                      <wps:cNvSpPr txBox="1">
                        <a:spLocks noChangeArrowheads="1"/>
                      </wps:cNvSpPr>
                      <wps:spPr bwMode="auto">
                        <a:xfrm>
                          <a:off x="4066543" y="9490"/>
                          <a:ext cx="1776094" cy="856614"/>
                        </a:xfrm>
                        <a:prstGeom prst="rect">
                          <a:avLst/>
                        </a:prstGeom>
                        <a:solidFill>
                          <a:srgbClr val="FFFFFF"/>
                        </a:solidFill>
                        <a:ln w="9525">
                          <a:noFill/>
                          <a:miter lim="800000"/>
                          <a:headEnd/>
                          <a:tailEnd/>
                        </a:ln>
                      </wps:spPr>
                      <wps:txb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wps:txbx>
                      <wps:bodyPr rot="0" vert="horz" wrap="square" lIns="91440" tIns="45720" rIns="91440" bIns="45720" anchor="t" anchorCtr="0">
                        <a:spAutoFit/>
                      </wps:bodyPr>
                    </wps:wsp>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360" cy="752475"/>
                        </a:xfrm>
                        <a:prstGeom prst="rect">
                          <a:avLst/>
                        </a:prstGeom>
                      </pic:spPr>
                    </pic:pic>
                    <wps:wsp>
                      <wps:cNvPr id="8" name="Conector recto 8"/>
                      <wps:cNvCnPr/>
                      <wps:spPr>
                        <a:xfrm>
                          <a:off x="4076700" y="19050"/>
                          <a:ext cx="0" cy="7334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5334B" id="Grupo 5" o:spid="_x0000_s1026" style="position:absolute;margin-left:0;margin-top:-14.75pt;width:460.05pt;height:68.2pt;z-index:251660288;mso-position-horizontal:left;mso-position-horizontal-relative:margin" coordsize="58426,8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a4f3AwAAEgoAAA4AAABkcnMvZTJvRG9jLnhtbLRW7Y7jJhT9X6nv&#10;gPx/x07i2BNrnNU2szMaaduOdtsHIBjHaDFQIHGyT98L+GOSmdmvqpZiQ+Be7j2ce+Dm7bHl6EC1&#10;YVKU0ewqiRAVRFZM7Mro77/u3lxHyFgsKsyloGV0oiZ6u/71l5tOFXQuG8krqhE4EaboVBk11qoi&#10;jg1paIvNlVRUwGAtdYstdPUurjTuwHvL43mSZHEndaW0JNQY+Pc2DEZr77+uKbF/1rWhFvEygtis&#10;f2v/3rp3vL7BxU5j1TDSh4F/IooWMwGLjq5uscVor9kzVy0jWhpZ2ysi21jWNSPU5wDZzJKLbO61&#10;3Cufy67odmqECaC9wOmn3ZI/DvdafVKPGpDo1A6w8D2Xy7HWrftClOjoITuNkNGjRQT+XF6n82yR&#10;R4jA2HWWzZI0YEoaAP6ZGWnef90wHpaNz4LpFNDDTAiY/4bApwYr6oE1BSDwqBGryiiLkMAtkHSz&#10;x5WWqKLIQp4SzV1KLgSY66BC9vibhORnfsuN+iDJZ4OE3DRY7Og7rWXXUFxBkDNnCamMpsGPcU62&#10;3e+ygtXw3krv6ALvNMmyZbqIECC7Slc9VwfgZ3meJau0B34JyHvgR/xwobSx91S2yDXKSEMt+GXw&#10;4YOxLqxpittlIzmr7hjnvqN32w3X6IChbu784zO5mMYF6iC45XzpPQvp7ME1Llpmoa45a4EViXsC&#10;Kxws70Xlp1jMeGhDJFz0ODloAkj2uD3CRAfeVlYnQEzLUL+gN9BopP4SoQ5qt4zMP3usaYT4gwDU&#10;V7M0dcXuO+kyn0NHPx3ZPh3BgoCrMrIRCs2N9QLhcVDvYHfumMdriqSPFRi5vlGMFPDrixNaz6j5&#10;bREDK7t38QchbL/LR4v15716AzqisGVbxpk9eU2EvXBBicMjIw5M15lYDrUaWP7Q4h0VKHc7M0wJ&#10;BkAMRi5IbRTwZyD0+fTYdc9W23KmBiq5dp8XwHqhWy9AEzTxVpJ9S4UNIq8phxSlMA1TBvayoO2W&#10;VsDph2oGFQAHjIVCUpoJG3hmrKaWNG4La6DkR4gdsgSejQM+6ClOl0Kg3iBAX9e9RZLkiwx45XQv&#10;X87TfNkXyFDFP1R+Ppqwvm9COIH5/7vowfncix6cz8RKqDL3QdcunV64NqI/HsxrGKVJnuVQ5E6r&#10;ZqtkeSFWA06LRQpSEXbiFZw4E06ZcfGKTF1IzrlquVsDHXXLHoP8nonWy1pj7IlTtyoXH2kNp8Gk&#10;7uc+MSHAysGvnz2RrDdMfPz+CjMFc24YSFk7U+pvKeOq32E8WviVpbCjccuE1C+tPkFRh/mD2oa8&#10;J2Vze+N6Xtr8GQwXD185/SXJ3Wye9v386Sq3/hcAAP//AwBQSwMECgAAAAAAAAAhAA8JE0kIgAAA&#10;CIAAABUAAABkcnMvbWVkaWEvaW1hZ2UxLmpwZWf/2P/gABBKRklGAAEBAQDcANwAAP/bAEMAAgEB&#10;AQEBAgEBAQICAgICBAMCAgICBQQEAwQGBQYGBgUGBgYHCQgGBwkHBgYICwgJCgoKCgoGCAsMCwoM&#10;CQoKCv/bAEMBAgICAgICBQMDBQoHBgcKCgoKCgoKCgoKCgoKCgoKCgoKCgoKCgoKCgoKCgoKCgoK&#10;CgoKCgoKCgoKCgoKCgoKCv/AABEIALU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Divg98R7bxxq/jjwzBpskDeDv&#10;G02jzSu4IuGe0tb/AMxQOgC3ypg94ye4rta+S/2PfiWw/wCCkH7T3wdvtaYg3+gazpenE/KP+JfH&#10;BdSgepzZqfovpX1pXDl1f6xhebs5L/wGTX5I+l4syj+xc1jRS0nSoVVvr7WhTqPfzk12umlsFFFF&#10;dx80FFFFABRRRQAUUUUAFFFFABRRRQAVxfxc+KJ8B6v4P8IaXJCdX8Y+KodNsY5k3gQxxyXd25UM&#10;rYFtbzIrDIWSSLIIyK7Svjn4/wDxA1PV/wDgsf8AAj4XyNatp+h+EtY1KHYv71bi7stQSVXOcY2W&#10;cBUYBG5jk7hjGvU9nFebS+9nz/EeavKsHScfiq1aNJf9xKkYt/KLk15pH2NRRRWx9AFFFFABRRRQ&#10;AUUUUAFFFFABRRRQAUUUUAFFFFABRRRQAUUUUAFFFFABRRRQAUUUUAFFFFABRRRQAUUUUAFFFFAB&#10;RRRQAUUUUAFFFFABRRRQAUUUUAFFFFABRRRQAUUUUAFFFFABRRRQAUUUUAFFFFABRRRQAUUUUAFF&#10;FFABRRRQAUUUUAFFFFABRRRQAUUUUAFFFFAH5m/CD4i3Hgn/AIOIfG/hqGzEq+L9Lm0iaQtjyVTS&#10;bW/De/zWSr/wOv0yr8SP2yfiRZ/B/wD4Le3XxQ1XVbmysNC+Inh+81S4tGIcWaQWRuF4IyGi8xSv&#10;RgxB4NftvXzHDdfneJpP7NST+Tf+aZ+7+NuT/VcJw7mMVZV8voRfnKnBXd/8M4K3S3mFFFFfTn4Q&#10;FFFFABRRRQAUUUUAFFFFABRRRQAV+Y/xQ+Idt4U/4L76VqOsXLLDDqWm6TB3w15oqQIo9AZLof8A&#10;fRr9OK/Hn/gpl4mv/gh/wVZb4xnRvtX9l6n4d161tZHKLdC1htvl3YOAWt2XPOMH0rzsylyUoS7S&#10;T/M/JfGDGSy7JsBjL2VLF0ZvrpFTfTzsfsNRQCCMjvRXon60FFFFABRRRQAUUUUAFFFFABRRRQAU&#10;UUUAFFFFABRRRQAUUUUAFFFFABRRRQAUUUUAFFFFABRRRQAUUUUAFFFFABRRRQAUUUUAFFFFABRR&#10;RQAUUUUAFFFFABRRRQAUUUUAFFFFABRRRQAUUUUAFFFFABRRRQAUUUUAFFFFABRRRQAUUUUAFFFF&#10;ABRRRQAUUUUAFFFFAH4Df8FfP+UjnxO/7CFl/wCm61r9wf2ZviRffGH9nPwH8V9VaM3niPwdpupX&#10;whPyrPNbRySqPo7MPwr8Pv8Agr5/ykc+J3/YQsv/AE3Wtfp5/wAEN/iVp3j7/gnr4e0G1e5e58I6&#10;1qWjai9zyDIbg3iBDnlBDdwqPQqR0Ar4DhuvyZ9iaT+1zP5qX+TZ/ZHjdk/1rwS4czKKu6MKEX5R&#10;qYeN3ftzQgvVo+pPAfiseM9Dn1cWxi8nWdSsdrHOfst7Pbbvx8nP41s15D+yP4nu9aT4j6Fe6gJf&#10;7H+K2uQWsGRmGB5/OAx6GSSY59c+levV9XkmN/tHKqWIe7Vn6rR/imfyVnOC/s/NKtBbJ6ej1X4N&#10;BRRRXqHmBRRRQAUUUUAFFFFABRRRQBynjfxZN4Q8deE/td/s0/XL240iSFtqr9peA3EEhYjOQLWW&#10;IKMZNxk9BX5kf8F8/DGt2f7TnhHxjNpbppuoeBI7S1vcDbNcQXly8yD3VLiAn2kWvuL/AIKJeK5v&#10;Afw28GeOLa0WeTRviTp19HA7ECRoYbmQKSOgJXFfPv8AwcAeAP7R+EHw++KQvCo0bxJdaV9m28P9&#10;stxNvz/s/Ycf8Dr5erjPb4vG4TrT9nL5Tja33xb+Z8X44ZE8R4TxxkFrq+mrp1Y8zf8A25U/Beh9&#10;Of8ABPP4pp8Y/wBiz4deMyJvOTw7Hpt4biQM7z2Za0kkYj++0BkGecOM17NX5z/8EBfjZb3Hh3xx&#10;+zpqNxbpNa3cfiLSY9rmaaORUtrrJ+6EjaO0wODmdjz/AA/oxXv4Or7bDRl5fkX4f51HP+DsHi73&#10;lyKMv8UPdlftdq9uzQUUUV0n2IUUUUAFFFFABRRRQAUUUUAFFFFABRRRQAUUUUAFFFFABRRRQAUU&#10;UUAFFFFABRRRQAUUUUAFFFFABRRRQAUUUUAFFFFABRRRQAUUUUAFFFFABRRRQAUUUUAFFFFABRRR&#10;QAUUUUAFFFFABRRRQAUUUUAFFFFABRRRQAUUUUAFFFFABRRRQAUUUUAFFFFABRRRQB+A3/BXz/lI&#10;58Tv+whZf+m61r7B/wCDcH4lXdx4b+KHwevdWTyLO+07WdNsSfmLzJNBcyD2xBaA/UetfH3/AAV8&#10;/wCUjnxO/wCwhZf+m61rvv8Aggv8SYvBH7fVp4VmtZJf+Ex8KalpMTI3yxPGqX+9h3G2ydfq496/&#10;KMur/V+KObvOS/8AAm1+p/o1xfk/9tfRuhSSu4YLD1V5eyhTqN/+Axkn5Nn6KfsSeKLS3/ap+N/g&#10;yaY+feeJri9t488bIb65SQ4+s8VfT0Woxy6vPpIX5oLeKUn2dpAP/RZr4f8A2ZfFU/h7/gpV4s0i&#10;G3Drruu+ILGVi2PLVZ5bncPXm3A/4FX2NDqLxfFq40kL8s/h2KYn3SeQD/0Ya5eDOIlhclw9KT93&#10;65VoPT+f2k4r/wADlHXtofxd4hZb7LPVUt/Ew9Kp90Ywf4QZ0dFFFfsJ+bBRRRQAUUUUAFFFFABR&#10;RRQB88f8FJ/Dut+K/gxomhaB4b1LVbmTxbCyWmlW7SzHFrc8hVViRz6elS/8FSvhhN8VP2FPH2mW&#10;NpBJd6Rpya1bSTnHkrZypcTMp/vG3SdR678d6r/tw6p4S1zXfDnw71z4W/8ACWz+VLeRaePH8WkF&#10;GdhGjCJiWnJ2SANtwvzAE7mA998Q+HtE8XeHr7wp4m0uG903U7KW01CyuEDR3EEiFJI2HdWViCPQ&#10;18nl9OnX4gzKUXe6pRekukZ94qP2vsyl58r0fscX5e804Cw2W1VZVY4hbx2qcsb6Scltf3oR8ubd&#10;fhL/AME//wBoNP2Zv2svCPxL1O/+z6O19/Z/iJmmdIxYXI8qWR9isXWLcs+3By0CjjqP3nr+cz4j&#10;eB9Y+GPxC174a+ImibUPD2s3WmXxgYlDNBK0T7SQCRuQ4OOlftp/wTJ/aHP7SP7HvhnxLqV88+s6&#10;DGdB8QPIZGZrq2RAsjO4/ePJA0EzMCRulYZyCB6GUVXGUqL9f8z+T/ATPp0K+LyDEOzT9pFPurRq&#10;L/0l28pPue/0UUV7h/TAUUUUAFFFFABRRRQAUUUUAFFFFABRRRQAUUUUAFFFFABRRRQAUUUUAFFF&#10;FABRRRQAUUUUAFFFFABRRRQAUUUUAFFFFABRRRQAUUUUAFFFFABRRRQAUUUUAFFFFABRRRQAUUUU&#10;AFFFFABRRRQAUUUUAFFFFABRRRQAUUUUAFFFFABRRRQAUV8Vf8L8+Mv/AEUTUv8Av6P8KP8Ahfnx&#10;l/6KJqX/AH9H+FVyk8x9q0V8Vf8AC/PjL/0UTUv+/o/wo/4X58Zf+iial/39H+FHKHMfatFfFX/C&#10;/PjL/wBFE1L/AL+j/Cj/AIX58Zf+iial/wB/R/hRyhzH5t/8FfP+UjnxO/7CFl/6brWvPv2IfibL&#10;8Hf2wPhp8Rv+EjbSbbT/ABpp41S/U/6uwknWK7B/2Wt5JVb/AGWNaf8AwUG1vVvEX7YXjTWtcv5L&#10;q7uLi0aaeU5Zz9jgGT+AFeNV+IYycqOaVJx3U2/ukf6y8H4Gjmvhhl+Dq/BVwdKD66SoRT0ej0fU&#10;/VxfEz+D/wDgoHdeIRqZs44PivcLdXIbAWB9QdJsn0MbOD7E19563fTWn7QWkQxyhVuNGaKUHuuZ&#10;mA/76Va/I/wB4h8S+J/BOi+K/FviO51XWNQ0u2utT1a6fM15dPGryTuf77OWYn1JrX/YF+Pf7aPx&#10;d/4J+fHnWfHvxx1/xJ8UfCPibxVoPhTxHd3ga6tbm10uA2yxOF4C3Ls446ua/EcXxIspyirW5rKl&#10;mWDq72vF1pKa8k4pJvs9T+LPEnJKtKpgfaRtL2FSlLrZxjGy89XK3pofstRX8k//AA+o/wCCq/8A&#10;0fV4+/8ABkv/AMTR/wAPqP8Agqx/0fV4+/8ABmv/AMTX9tn848rP62KK/Dj/AINnv+ChP7a/7WX7&#10;d3iz4dftIftJeJvGOh2Xwkv9StdM1q8EkUV2mqaXEswAA+YJNKufRzX7j0EvQKKKKACiiigAoorK&#10;8c+LdM8B+DtU8aazcxRWul2MtzNJO7KgCKTglVZuTx8qseeATxUVKkKNN1Ju0Urt9kt2XTp1K1SN&#10;OCvJtJLu3sj5B+KuiaH8bv2qdduPEetfDa5sLHU4NJt7Txf4su7a6hjh2xyxQR200YLGXzmCsD8z&#10;819pivz7/Zv0rRtU+MOh2t78cPAuvXN1rUMlxaf8IHcXl3enzQ7/AL+509GR2AYmUuCvLE8E1+gl&#10;fnnh7WhjaeLxvKlKpO7acJNvV2bi3tzWSe3RWP0bxFozwNTB4HmbjSp2impxSVoq6U0t+W7a36u5&#10;+LP/AAWP+FC/DH9ubXdTtYrWK08XaZaa7aw22coXU28xfI++89tPIcZ/1gPUkDuP+CGPx/b4f/tH&#10;6n8DdVnxYePNMJsxsJ26haLJKnJOEVoDcg8EswiHavZv+C/vwsOpfDPwF8abUxK2ka1caPeKtvmS&#10;VbqITRsXHRENrIAD3n4xzn8z/A3jLxB8OfGuj/ELwndrb6roOqW+o6ZO8SuI7iCRZY2KsCGAZQcE&#10;EHHNe/XbwmYuS73+T3P85eJ61XgHxbqY6kvdVRVbLrCorzS7fFOK9NrH9HFFc98JfiRoXxi+F/h7&#10;4reGQy2HiLRrbUbWN3UvEssav5b7SRvXO1hnhlI7V0NfTJqSuj+zaNWniKUatN3jJJp909Uwooop&#10;mgUUUUAFFFeC/tlftE/Gj4NeNfhx8PvgppfhefUfHesXGnmXxTBctDC6m3EZzBIrKMynccMeBger&#10;SuB71RXiXhT/AIePf8JTpv8AwnH/AApL+xP7Qh/tj+yf7Y+1fZd483yfM+TzNm7bu+XdjPFd5+0D&#10;8WdP+BXwV8S/FrUTCRomlSTW0VwSEnuSNkERK8jfK0aZ/wBqiwHY0V5v+yh8bNR+PfwT03xr4l0p&#10;NO8QW80+m+J9KXINnqNvIY5UZTzGWwsgQ5KrIoJOMnlfj9+1F470X4r2H7NH7NXgvT/EXj29tFvd&#10;Qn1adhpug2e9czXflEPyp4QFSPMjI3l0Ry2oXPcqK8e+F1p+3pbeObFvjHqvwqufDUjSNqi6BBqK&#10;3sX7t/LWDzcIR5mzJfnbnHNafws+NPinxx+0j8Vfg9q1hp8emeBv7D/sme3icTy/bbN55fOZnKth&#10;lAXaq4HXJ5osB6dRXlv7Ufxt8V/BK28BTeFNP0+4Pin4l6X4e1D+0IpH8u1uRL5jx7HXEg8sYJ3K&#10;MnKmovjT8dfF3w5/aH+FHwl0PTtOl03x3c6tHq893DI08ItYIpI/JKuqqSXO7crZGMY60WbA9Xor&#10;kPjT/wAL7/4Ra3/4Z2/4RD+2/wC0E+1f8Jp9q+y/Zdj7tn2b5/M3+XjPy7d/fFfO+pftBf8ABRTS&#10;/wBofT/2aLjTPgqdd1Lw42tQXaQ6ubRbcSSR7WYybw+Ym4CEYI59BK4H1vRXC/BH/hpb7FqH/DSP&#10;/CC/aPNj/sr/AIQj7Zs2YO/zftXOc7cbeMZzXn37G/7ZS/tO+L/HXh66sbe3h0fV2uPCdxErRnUt&#10;GaSSCOcI53MwkgbewwoMyrgFeSwHvdFeO/tj/G/4qfBfQvBtv8HtP8P3Gs+LvHVl4ehPiWKd7WM3&#10;KyBXbyHVxh1TJG7C7vlJxXHePPix/wAFEfgfoM3xN+IPw3+F/ivw7pUUk+uad4Ou9Qtr+O3WN2aZ&#10;XuiybUIDMArsRkBRy6lhXPpOiuc+EfxU8I/G34baR8VPAl1JLpWtWnnWxmQLJGQSrxuASA6OrIwB&#10;I3KcEjmuU/bI+NPin9nn9m/xH8YfBdhp91qej/Y/s0GqRO8DebeQQNuWN0Y4WRiMMOQOo4K6jPTq&#10;K+bdN8Zf8FOdV8C2XxB0bw58FtTivNOiv4dItW1SG6njdFcRK0sgiWQg4yzBQe5FelfsyftJeHP2&#10;lfA9x4hsNCu9D1nSb59P8TeGdSyLnSrxPvxOCFJXOcMVXO1gQrKyq7CuekUV8kfAD9or/goP+0z4&#10;W1Lxx8NtL+DVpp1hrtxpnl65Bq0c5eIIxbEUjrjEi85ByDwK+iPgt/wvv/hFrj/hon/hEP7b/tB/&#10;sv8Awhf2r7L9l2Jt3/afn8zf5ucfLt2d80NWC519FUPFHibQ/BfhnUfGHifUFtNN0qxlvNQunUkQ&#10;wxoXdyFBJwqk4AJ44FfOngn41/t1/tLaU3xJ+BngrwL4Q8G3czf8I/J44a6m1HUIVZlE5S3JSNHx&#10;90jI/haRSHIlcZ9NUV5deeMv2gfhr+zZ4w+IvxhXwdceK9B0PU9SsYfDUF1/Z5WC2aSFXE7iRyWQ&#10;7sFeDgdNxy9c/aH8a6Z+w2n7TMGl6WdebwPb6ybR4JPsnnyRI5XaJN+zLHA35x3osFz2Wivmv4fe&#10;NP8Agpl8SPAWifETQ7f4FRWWv6RbajZxXaaysqRTxLKiuFLAMFYAgEjOcE9a6j9qL47/ABh/Z4+A&#10;/hrx1b+F9M1zxTca3pVhrWj6XHM0F7NKCJ4bTOZBvcFYiyswyuVY8UW1FfQ9sornvhR8UPCPxo+H&#10;WkfFHwJfGfS9ZtBPbM4AdDkq8bgEgOjhkYAnDKRk1yP7Mvxq8U/Gd/iEviiw0+3/AOET+Juq+HdO&#10;+wROnmWtt5XlvJvdsyHedxXap4wopWGen0V802v7UP7Rv7SPjfW9D/Yz8KeEU8L+G72Wwv8Axz4x&#10;uJ5bbULobPks0tjztBZtx3q6sjHZlQ/q3wLi/aht/wC1IP2kbrwNcKog/sSfwal2rP8A6zzvtAuO&#10;Af8AVbdn+1ntTtYVz0CivGP2If2ivG37Svw+8SeK/HWl6VaXGj+NbzR7ZNJgkjRoIooHVmEkjkuT&#10;K2SCBgDgd6H7Xn7X7/s3+L/Bnh+wsLW5t77UUvPGdzMS50rRPPitXuCiHeCZrlNjYIJhdcHPBZ3s&#10;Fz3aio7u7t7G0lvruQJFDG0krn+FQMk/lXzF8M/jd+3d+0/4ZPxh+CGh/Dbw14Qvb6ZPD1t4ra8n&#10;v7uGFzE0kxtyUUGRJBgBWG0j5gFdxK4z6horkvgz/wALzPhJ2/aDPhX+3TeyeWvg9bkWi2+FCZNw&#10;S5cneSeBgqMZBJ62kAUUUUAFFFFABRRRQAUUUUAFFFFABRRRQAUUUUAFFFFABRRRQAUUUUAFFFFA&#10;BRRRQB+fdFFaWvaANCs9Nklud09/Yi6lh2geQrO4RTzyWRRJ24kWtDMzaKKKACiiigD80v27P+Tr&#10;vF3/AF3tf/SOCvJK9b/bs/5Ou8Xf9d7X/wBI4K8kr8MzL/kY1v8AHL82f66eHn/JAZR/2C4f/wBN&#10;QPrP9l7Xo9b+DenQ/amlmsJJrW43g/IQ5ZV9wI3T+Xavof8A4JZ+ENL8G+GPjJommBmhn+NV3fOJ&#10;ecyXei6PdSD6b5mx7Yr5J/Yp1uWbRNd8NuVCW91Fcxj+ImRSrfgPKX86++/2MZNPj8B6vZ2yqtwd&#10;cM9yFXBbdBEisfU4iI/4DX8i+MkqmX5XmGGV+WpOD9PfjNP5XaXqfz34v5VGOKqTS1p1eb5Ti9Pv&#10;kvusfzbfF34eap8Ivix4o+E+tsDe+F/EV7pN4VbIMttO8L89/mQ1ztfRn/BXD4aWXwn/AOCkPxb8&#10;LWGoPcx3Xif+2WkkUAh9Rgi1B047K10yA9wor5zr/Q7hrNVnvDmCzJO6r0qdS60T54KW3Tc/h7E0&#10;vYYmdL+Vtfc7H6m/8Gi//KSLxt/2RDUv/Txo1f0V1/Op/wAGi/8Ayki8bf8AZENS/wDTxo1f0V17&#10;ZyvcKKKKBBRRRQAV4L+358WLXwF8OtL8Jp4y1rRLrXtSBN54fsfOukt4MO5QmWIJ+8MIzvBIJABG&#10;7HvVfEv7bXi6/wBf/adbRPDnijxtpr6LotpZ3P8AwiumNcGSVi9wSNtxFzsnjHfkH0r43jzMZ5fw&#10;7NQ+Ko1Ba231fWP2U/tL9D7TgDLoZhxHB1PhpJ1Hpf4bJfZl9pr7L/U6H9jH4maj40+KlppEf7Tn&#10;jXWEht55Z9A8UeGkRbtBGy8Ti5m2FWZX6jO3HevrmvnP9jq21U+LZX1zVfjjdzx6RIwm+Ids9vpL&#10;gyRAeUhlkzNgnbliNu89QDX0ZVcD061PIl7SV25N6uT6JW96c+3R28r3bnjurRqZ8/ZRSSilooru&#10;7+7CHfqubu7WS8M/4KV/DWL4qfsNfEfQWuYoJLDw++swzyQ7ypsWW8Kr6F1gaPI6eYe2a/Cav6SL&#10;u1tr61ksryBJYZoyksUigq6kYIIPUEV/On8TfAupfC/4keIfhnrE6S3fh3XLvTLqSMYV5LeZ4mI9&#10;iUNelnFO04z76f195/FX0hMr5MfgsxivijKm/wDt180fv55dOm+x+qX/AAQo+NjeOP2ZdY+Dd/Oz&#10;XXgXXCbZRAFVLG9LzRjdn53+0LeE5HClBz2+3q/Hz/gh18UB4L/bJk8CXVzP5PjHwzd2cMEZ/dm5&#10;g23aSOP9mKC4UH/pp71+wdd+W1faYRX6af18j9V8H84lnHAmHU3eVG9J/wDbvwr5QcUFFFFd5+nB&#10;RRRQAV8kf8FJNQ8TaT8cPgFqfgzw7Hq+rQeLbp9O0yW7W3W6mD2ZWMyMCEBPG49K+t68E/a1+C3x&#10;M+Jvx0+CvjLwR4a+3ab4R8Vy3niG5+2QxfZIGe1IfbI6tJxG/CBjx05FOO4mbnw4+KX7X2v+NbDS&#10;PiP+yvpnh/RJncX+sQeObe7e2UIxUiJUBfLBV4PG7PavPf29PiF4E174t/C79mbxv400rR9E1PXB&#10;4h8ZTaxqAt7dtPtA7Q20xdlRo7iVJEAJ4eFDjpX1DXz/APD79mJ/iJ8fPiT8af2m/hTomoxahqcG&#10;l+CdL1yK31JLfS7VCouowxdYvtDMJChCujB8/e5E1cDlP2Yvij8PfCf7b/xF+EHgT4h6Jrfh3x7C&#10;vi3QZtJ8QRXcUWon5b6HKFv30jB5tm75IoFOMHi7+xzLquqftpftGar4nsVW/h1nSLe3keMb1tVS&#10;6WIA9QGijhPvhT2FX/2jv2TU8Naz4G+NH7JHwc0Ww8UeDvFMdxe6Z4fis9K/tTTJVKXULNtRGYqF&#10;UF2G1JJsZLAGP43fBP4//C79pX/hrP8AZc0W18QtrenxWPjrwVeakLU6isQVY54pJT5asERBngoY&#10;8gSCWRQ9GI+k68C/Z6/5Pn/aI/7lL/02SVo/Cb9p343fFDxbYaHdfsZ+LPD2mmYx65rOv6hDbJY/&#10;IxDRRyBWul3gAlMYBzg9DyfxN+G/7RnwN/ay1j9p74GfD9fHGh+L9EgtfFnhldajs7iGa3jVI54v&#10;MAV8JGu0DexMkq7V3KwEugzV/wCCgv8Ax4/B7/su/h7+VzVf9qf/AJPX/Zz/AOv/AMR/+kdvWTrN&#10;p+0j+2L8RfAY8U/AS4+Hngnwf4rh8SXt/r2pRS31/dWvENvHbphogS7hmYbSp3BgUCSb37YPgL44&#10;ah8bvhJ8Yfg38Jj4vXwVPrEmp6euu2tgf9Iht44xvuGHXa5+VW+5zjIoW4H0HXzJ4w/5S0eFf+yQ&#10;Sf8ApXeV1Nj8fP2zri9hgvf2BJreF5VWWf8A4Whpb+WpOC20DJwOcDrimeJPg38SNQ/4KHeH/jna&#10;eHN/hWx+HD6Xdap9shGy7NxcuI/KL+YflkQ7gpXnrwaWwFr/AIKDfGWb4LfsteINS0u/S31bXlXQ&#10;9Fd5mi2z3QKM6yKR5bJCJpVckANGM14XqHi34C/s3fGj4HeL/hJ8bfCmtWFlo6+A/GSaP4ks3L20&#10;p8yK8eNXbyoxdNLcSyZABCDPzc+3fGr4GeLPjr+1P4Kfxt4Nsr34aeEtDvdQul1Bop4NU1WfMCW0&#10;lszkkRIFmWQxlcl1zlsUftD/ALDnwJ+InwR8TeEPAHwT8J6Pr11pbtomoaRoFnZzpdx4khXzliyi&#10;PIio+MZR3GRnNNNJBqZn7fP/ACEvgl/2XbQP/Qpa+g2CspVgCCOQa+Wvj94Z/aR8V/s+fBrxVq3w&#10;j1LVfGPg3xvpGr+K9Dt7+1knmNmkollDxuYz5rKrAKWK+cARkEDR8RfG79tj43+HLrwV8I/2Vbvw&#10;RJqUT2k/i7xlryQjTA6MDLHBGBM7j+B1DBX2kqRmi2gGf/wSSng/4Z98UaZpmozXOl2HxI1G30Yy&#10;Sl1S18i1ZQmTwpLs3Hd2PUmuo/4Kgf8AJjHjj/uGf+nO0r0n9nr4KaB+zv8ABzQ/g/4cu3uYNHtS&#10;st5Im1rmd3aSWUrk7d0jMQuTtBC5IFcl+3z8N/G3xd/ZL8W/D34daC+p6zfrYmzsY5URpfLvreV8&#10;F2VeERjjPOMDJIFF/eDod18Ef+SMeEP+xX0//wBJo68U/ZwsV0b/AIKB/H/TdD0yC206WHw/c3S2&#10;8QRTcvZ+YXIAxudpJ3Y9SxJPJNUPBv7Rf7Xlp8OtP+HfgH9hXXf7a0nQ4bNb7xFrlvaWSvHCsYly&#10;+3zhuAJjVlYjOGHWvRP2Rv2bNS+AfhzW9f8AHviKHW/HHjPVm1TxhrNtHsilnYsVhiG1cRIXkI+U&#10;cyMcKNqqPS4bny/+wFqP7bFp8KNfi/Z30D4d3WhHxtfGaTxXLeLci52Q7wPJcLs2+XjjOS3tX2z8&#10;JZ/ivc+AbGb43WWiW/iYmX+0YfDjSmzUea3l+WZSX/1ewnJ+9nHGK+W/2TtJ/bW/ZW8B6t8PU/Yy&#10;k8QpfeJ7rU479fiFplqAsqxoE2FnP/LPOc/xdOK+m/g34x+KPjbwxPqvxa+DreCNSjv2ig0p9ft9&#10;RMsARCJ/NgG1cszrsPI8vPRhRIEeY/8ABTu4ubX9hzxxJazPGxXTkZkYg7W1G1Vhx2IJBHcEivX/&#10;AIY6b4W0b4beHtI8Dyo+iWuh2kOjvFLvVrVYUWIhv4hsC896i+LHw08N/GP4ba38LvF0bNp+uafJ&#10;a3DRhS8W4fLKm4EB0ba6kggMoODivnH4a/Ef9sH9kLwpZfBf4j/s26p8Q9E0X/QfDni7wVcrLLPa&#10;Kq+THNa4LpsU+XvbYAEAG/BkYWqDZnuP7V3/ACa58Sv+xA1n/wBIZq8c8W/8okYv+yTWX/pPFXoe&#10;sah8aPjx+y34+0nxT8D5vCWv6x4f1XTtB0G5123upLtJbErBI0iFUhZ5JChRyChTLHBzWJ4i+DHx&#10;Kvv+CdsfwKtfDe/xUvw8tdMOlfbIR/pSQxq0fml/L4Kkbt23jrQtAZwPwC1j/gpPF8CvBUfgXwp8&#10;IpNEXwlpo0eTUp9QFy1r9lj8oy7JAvmFNu7HGc44rof+Cmdzqtt+zb4fu7qRYr6Pxxo7yNbMQElB&#10;ckoeoAbp3pPhP8Sv22fhl8LPDXw2f9guW9Ph7w/Z6YbwfE7S4xP5ECReZs527tmcZOM4ya2f2zfh&#10;n8YP2gv2cPDukeGvh2YvETa/pWparoJ1a3Y2IQM00fnMyRy+WW25U/NjIFP7Quhxwkh/4J6/tHFJ&#10;Wgtvg/8AFPViwdgYYPC2tFehP+qSCUDvt2qn8K25MkvwD1jxJ4d+CH7TviDwc8q6vY/FDxncaU0E&#10;e9xcpbI0RVe53hcDua+hvi/8KfB/xw+G2r/Cvx3aPLpms2hhnMLASRNkMksZYEB0cK6kgjcoyCMg&#10;+T/8E+/g18SPgV4F8a+A/ig01xfJ8QbmW21WWPaNUtjZWax3SnJ3bwp3HJIcOGJYNSvoPqJ/wTBg&#10;tIf2HfBLWgH7wai0jbcFn/tG5Bz64xjPoBXvtfJHgbwv+09+wJq+u+D/AAH8Ibz4lfCu51B7/Qo9&#10;I1IDUtEErDdbiFyzzAY6ICrH97uRndB7n8CPi98UPiyb/UPHH7POseCNNSOJtHn1vUYHuL0kuJBJ&#10;briS3K4TG7O4OemOU97gjx//AIJOf8kY8df9lW1P/wBJrOuC/wCEk+AP7T3xJ+Onin4t/Grwfo0N&#10;/p58D+B4td8R20TW1vbETNerGzp5sLXghuI2yeVdc4Fdx+zd8IP2mPgF+yd8T9B0z4fSx+NtX8V6&#10;neeFLKHVrIsRcQW0MN15jSGJfLZXkKOQSIiMfMM998Cf2H/gD8Pvg54b8H+NPgb4P1bWrLSYhrOo&#10;6loFtdyz3jDfOfNljLMvmM4XJ4UKBgACndIBv/BPz4xQfHT9lLw/fandJc6josLaDrqkvJme2VUU&#10;s7cSGSBoZWZSy5lIzkEDzrS/hL+11+wpFeR/s/Wtt8TPhrHcTXkfgq+uGh1XS1bzJHS1kw3mLkKd&#10;oDs7s22AM7O3XfCj4KfEL9mz9of4kX/wx+GFvP8AD3xPoEOr6Np2l30NuttrECFGsYopJVEfnku+&#10;/asSjylyoUgQn9sD9pu3vP8AhFL7/gn54vHiB22wxW+uQS6YSeha/CeUgx1zwOmaOugHqX7PXx/8&#10;B/tK/DW3+Jvw+lnW2ed7a8srxAs9lcpjfDKqkgMAytwTlXU967ivIP2Lvg58RfhJ8NtZ1D4uT2K+&#10;JvGni6+8T63p+mL+406e7Ee62Vtzb9vlgkgkAsVBcKHb1+k9xhRRRSAKKKKACiiigAooooAKKKKA&#10;CiiigAooooAKKKKACiiigAooooAKKKKACiiigD8/raH7Tcx2/nJH5jhfMlbCrk4yT2FdD8V7+1vf&#10;F8sVrYC3FtEsDRFWDxbScQOGxhoVK2/AAIgBHXNZnhKzTUPFGn2L6el35t5Gos5JfLW4JYYiL5Gw&#10;McLuyNu7PatH4om9l8Xy3l5eXNx50MYinvYvLuGVFEWJlPImUxlH9XRiCQQToZnO0UUUAFFFFAH5&#10;pft2f8nXeLv+u9r/AOkcFeSV63+3Z/ydd4u/672v/pHBXklfhmZf8jGt/jl+bP8AXTw8/wCSAyj/&#10;ALBcP/6agep/sha5DpnxXbTZ5HH9pabLDEgzgyKVlyf+Ao/Pv71+hX7GGsRweIdb8PlTuubKK4Vv&#10;QROVP/o0flX5lfBXVrzRvi14evLFgHfVYYGJGfklbyn/APHXav0P/Zd1e40z4x2FtFIqx31vPbz7&#10;u6+WZAB77o1r+bvG7LlXy/ENfapc3zpvm/JI/NvF/Ae0pVJL7VO/zg7/AJJH5rf8HG/gPSfCn7fO&#10;n+KNJ0nyH8T/AA/0++1K5WMgXN1HPdWuSehYQ29up9AFr4Fr9bP+Dn3wVPJYfB74jWulfu4pta02&#10;/vQp+84s5YIyenRLkgf73vX5J1/Tv0fs1eceDuUVm7uNN09Xd/upypr8Iqy6Kx/nrxDS9jnNaPd3&#10;+9J/qfqb/wAGi/8Ayki8bf8AZENS/wDTxo1f0V1/Op/waL/8pIvG3/ZENS/9PGjV/RXX7GeG9woo&#10;ooEFFFFABX5cy+KdE+LHxt13xfP4a8QX1xrWt3N1YCx8UwadJBHJIxjVpJoJVG1dq9QAABX6gag9&#10;1HYTyWMYedYWMKnoWwcD86/Kb4caX9stHkPgrwdquZcBvEnin7C6+wUX1vke+D9a/GvFmrWdbAUY&#10;bN1JPS+3Il9mfd/Ze5+1eEVKgqGYV57pU4p3t8XO39qHZfaWx95/sd+GvF+jWWqzeLtN8VQFY4I7&#10;FvEXxFt9djZDvLLELcKkONqZJXLZGDgGvbK+ZP2CdG/4RvW9VgsU+F1hFqemJNe6T4O8VXOo6isk&#10;UgWNpRJdTxrEBNICUb7zoDX03X33B8+fh+ldNNXveze76qFPpb7Ca21td/n3GdP2fEVazTTtayaW&#10;y6OdTrf7ck99L2RX4Xf8FQfBel+Av29viToekZ8mfWIdRfK4/e3lrDdy/wDkSd6/dGvxT/4LGwwx&#10;f8FAvGEkTgtJZaW0g9G/s+AY/ID869LN0nhk/P8ARn8xeP8AShLhDD1GtVXir+ThUuvwX3HIf8E1&#10;vGEngb9uv4Z61FAJDP4iXTyp7C7iktCfwExP4V+7dfiH/wAElvBD+N/2+PAySaRJdWulSXmpXjKp&#10;K24htJTFK2OgE5hAP95lHev28pZOn9Xl6/oifo/060eFMRKXwus7LzUIXfz0XyYUUUV6x+7BRRRQ&#10;AUUV4L+2V+0T8aPg141+HHw++Cml+F59R8d6xcaeZfFMFy0MLqbcRnMEisozKdxwxwBgerSuB71R&#10;XiXhT/h49/wlOm/8Jz/wpL+xP7Qh/tj+yf7Y+1fZd483yfM+TzNm7bu+XdjPFL8W/wBozx/8DP2k&#10;vCnhTx9o+lH4beMx/Z9h4hitJ0uNM1Y/chuJN7xskhHynZHw7EnbA5YsFz2yivIf2qf2hvE/wobw&#10;38M/g/pGn6v8QvGmqpa+HtL1GKZ7eGBCGubu4EJDCGNM5IYHksAyxuB6RrPiO18CeBrrxd481aAQ&#10;6NpL3mtX9taukYWKIvNIse52VcKzBNzkDjLHkqwGtRXjX7Df7T+pftVfBuTxt4m0W303W7HVZbTU&#10;7G1RljCkLNBIiuzNtaGWP5ifmZXIAGBUv7Tv7Us/wW1PRPhf8NvBTeLviF4rZ18PeGYLpYwqKDm5&#10;nY/6uFdrHJ2hvLf5lCOyuzvYLnsFFeH+FH/4KPx+J9Nk8dQfBaTRW1CAawmjtqwu1tTIolMPm/J5&#10;gQsRu4JFcL8c/jJ/wUg/Z++FerfF7xlYfBG503R1ha5g0yLWHnbzJkhXaruin5pFJyw4B69KLCuf&#10;VVFeEfBzxF/wUC8X3Hhzxb44i+DsfhjVIre7vk0ldVF+trIgfEYkJjEmGHUlc9zUn7R/7ZFh8Bfj&#10;x8P/AITNY2txa+IZzL4rupmZW0qyllW1trjcSsaIblzvZicJCw25ZSCwXPc6Kz/FvinRPA/hXU/G&#10;via8Nvpuj6fNe6hcCNn8qCKNpJG2qCWwqk4AJOOK+cfhp8av+Cg37Q/hWP4tfCbwJ8LfDnhjU5XO&#10;h2XjK41GW/lgU7fOdrb5NrMG2/KpwOhUqzCVxn09RXNfCG8+K994As5/jdpOkWXiYTXEeoQaDI7W&#10;ZCTukckRdmba8apIAx3DfggEEDzr9pr9o3xv+zd8SvAuta7YaU3w11/UjpXiTU3tmF3pd26uYJfM&#10;M6p5J+837slVgk5JdFBbUD2qivPP2pfjzpv7OHwR1n4n3EMdxfQRC30PT2IJvb+U7IIgu5S43He4&#10;U7hGkjAHbXSfCu4+I158OtGvvi5badB4luLBJdZtdKgaO3tpmG4wqGllJ2ZCFt5DFSwwCFCA36K+&#10;fvjR+2qvwK/bB8OfBHxvZ6fb+ENc8LxXd1rsgkWXTruW6mhjeV9xQW5MaIcqu1pQ5cKpU+tfGzxr&#10;qnw3+DPi74i6Fb28t7oHhi/1Kziu0Zonlgt5JUVwrKSpZQCAQcZwR1p2YHT0VzHwT8aap8Sfgz4R&#10;+ImuW9vFe6/4YsNRvIrRGWJJZ7eOV1QMWIUMxABJOMZJ615t4Y/bCtfEP7Zmq/s1HS7ZNHt9Nkg0&#10;nXFkZje6xbpFPeWilcofLgnTcp2tG0Lhs71Clgue4UV5N8WP+G6P+E0n/wCFGf8ACpv+Ed8qP7N/&#10;wln9p/bd+0eZu+z/ALvG7OMc4xnmvHf2d/2iv+CiP7THg+/8beBNL+C9paadrc+lzR6vBq8cjTRL&#10;GzMojkcFMSLgkg8HgUWFc+u6K8X8RfHb4r+C/wBoL4QfA3xLp3h6STxpouoS+LLixhnKxXdrZeaf&#10;sjO42xGUEDzFZimOh5rv/jh421X4afBfxb8RtCt7eW90HwzfajZxXaM0Tyw27yIHCspKkqMgEHHQ&#10;jrRYZ1NFeCfGX9qfx/8ADr9hDS/2oNG0bR5tfvvD2i30tncwSmzWW8+z+YAiyB9o81to35GBknvz&#10;vxL+On7fX7OHhd/i18Zvh98MfEfhXT50XW7bwRd6hDf28TnYJwbrKFVcqCArH5h91QzqWYrn07RW&#10;f4T8UaJ448K6Z418M3n2jTdY0+G90+4MbJ5sEqCSNtrAEZVgcEAjPNeM/B/9sqy+J37Xnjz9nH7H&#10;bLY+HoQNC1GNGR7m4t9iX8MhdsMySyqFVFHyxuxJBFFh3PdqK8p/bU+Ofi39nH9nfWfi34H0/Trr&#10;UtOuLRIYNVhkeBhLcRxNuEbox4ckYYc469K9WpAFFeIftUfG348+Avip8OPhD8AtP8Iy6l45bVhJ&#10;P4wiujBD9jhhmGGtnDLlWkB+Vsnb05NS+C/+Hin/AAlunf8ACxP+FK/2F9sj/tf+xf7X+1/Z8/P5&#10;Pm/JvxnG7jPWnYD2qivAvi9+0t8Z9W/aDb9l/wDZX8J+HL/xBpelLqXinW/F01wthpkbqCkJWHDv&#10;IweFgVLDEo+Xh2Tp/g3dftqx+NzYftCab8N30GTTZXivfBb33nRXKvEEjkW6PIdWkIKg48s5IyuS&#10;wrnq1FFFIYUUUUAFFFFABRRRQAUUUUAFFFFABRRRQAUUUUAFFFFABRRRQAUUUUAFFFFABRRRQB8J&#10;eBEml8XWNvbvD5k0pijiuMiOdmUqIXIIwkhPlk5GA5ORitX4uW17J4iOq3kty0rAQXcWo8XkEqAD&#10;Zcf322bdsoAEqjP3xIBz+gTW8GuWkt5p8V3CLlPOtZphEkyEgMhc/cBGRv425yCMZr1n4oaVfeMv&#10;Aza7MkmtwaWhSx1/y9upWATJez1KIAkkfMBKOAy7iQJSa0IPGqKK8v8A2uP2rvBH7G3wqT4xfEXw&#10;f4l1fSP7Uhsbn/hGLGKeS1MquUllEssSpFuUR7t335I1x81Aj1CivhT/AIiDv2Mv+iZ/E/8A8Eun&#10;f/J9H/EQd+xl/wBEz+J//gl07/5PpXQ+WR57+3Z/ydd4u/672v8A6RwV5JXP/tKf8FEvgr8Y/jbr&#10;vxJ8MeF/FMFjqckLW8V/ZWyyqEgjjO4JcMByh6E8YrH8Oftefsugwz+LV8fMNv8ApFtp2g2Qwf8A&#10;Zle8PH1Svx3NMpzSOLq1FQlJOUmrK99W+n6n+lPB3i/4bZRwTluGxWZU41KeHoxlH3m1KNOKadlu&#10;mmux7n+zn4KvvGHxU02aKCX7Lpdwt7dzoBiPyzuQHP8AecKuBzgk9iR93fs8aHda78X9Hjt1kCWs&#10;zXM8kaEhFjUt83oC21c+rD1r4K+GX/BVP9hzwLYf2Ba+APiJplkq7jLZeH7C4mmkz1cvqCZ4zzuO&#10;OAAB09j0/wD4ODf2I/g74JvB8Ev2e/iNrOvybNq+JfsFhFdfOMiS4hnuGjCqWICwtkgA4yWH8/eI&#10;vDniLn7nQy/KaspTi6cPhjFc11zTlKSit+7Ssr2V2fmviB4y8J5x7T6rXUvdcYqz0T3k9LX12V9k&#10;u7Or/wCDmHxV4cs/2QvA3gi51SJNX1H4kRX1jZH78ttb6feRzyD2R7q3B95Fr8Ua9p/bn/bs+NX7&#10;fPxf/wCFofFm5htLOxgNt4c8NaczCz0m2JyVQMSXlcgNJK3zOQB8qJHGni1f0R4J8CY/w68PMNlG&#10;OknXvKdTld4xlOV+VPryqyb2crtO1j+Pc7x9PMsxlWpr3dEvl1P1N/4NF/8AlJF42/7IhqX/AKeN&#10;Gr+iuv51P+DRf/lJF42/7IhqX/p40av6K6/WDxnuFFFFAgooooAK/Ln4g+FdY/Zv+OetfD2VLCK1&#10;tr5ltbvWvD9pqe6zY7oZQk8TKWMZXO0DDZHGOP1Grz/4+/BXV/i3oUTeDfiTq/hLXbNs2uraRdyx&#10;iVM5MM6I6+ancZOUJJHBZW+G464YrcRYGnUw8mq1Ftxtu07c0V70bN2VnzLa11e6+84C4po8OY6p&#10;TxMU6NZKMr7Jp+7J+7K6V3dcr3v0s/nz9lb4v/CLwv8AEDTLWD48eH57jWJ1sW0uz+EEelTXEkp2&#10;xR/abUBVHmFD8wKkDnGdw+w6+Q/CvxW8aeGPFk/wx8QePfjvc6vYOBfQ23g3TLnyVPRzg3LMh7Mp&#10;YMORmvqnwh4ktPFWhxatZ2upwqRtKavpctnPkdS0cqIwz64x6VPA2JisHPCuWsXs73T2knzVqrum&#10;tdYpPpe5XHmFl9dhi1H3ZLfSzW8WuWjRSTT00k2utrGnX4X/APBUHx7pHxG/by+I2u6FJI1va6tF&#10;ph81cES2dtDaTY9vNhkwe4wa/TH/AIKJf8FGPh3+yV4C1TwZ4Q8SW+ofEq9tTBpOkWjJK2lPIgK3&#10;d0CCsaorK6RsC0pKALsLuvyL/wAE8/8Agkp4x+MuqWfx3/at0y803w29wbmz8O3+9L7W2znzJw2G&#10;hgZsnnEkgBICqyu30mYOWKnGhT1e78j+RPFepieNMbh+F8mSqVYz9pVa+GlZOMeeWy+KTa32STbS&#10;PZf+CHn7JOqfDX4dap+07460eW11PxhbraeG4bmEpJHpSsJGn+9ytxIEKhlHyW6OpKyivvSmW1tb&#10;WVtHZ2dukUMSBIookCqigYCgDgADjFPr0cPRjh6ShHofrvC/D2E4VyKjlmH1UFq+spPWUn6tuy1s&#10;rLZBRRRWx9AFFFFABXyL/wAFLL/xdpfxo+AupeAtBh1TWoPFd2+ladc3AijuZw1nsjZyQFBOBkni&#10;vrqvmX9vzwd8VNS+J/we+JPw1+FuqeKo/B/iK51DU7PS9ocKGtWVctwpbYwB9qqO4mdf8JPiT+27&#10;r/xC0/SPi/8As36BoHh2bzf7R1ay8URXEsGInaPbGrktukCKeOAxPatj9tPwn8J/GH7Mni2x+M9/&#10;HZaLbaY9yNSaNWks7lP9RJECy7pfMKqqBl8zf5ecOQee8I/tWfHLxF4s0vw/q/7EnjPSbS+1GC3u&#10;tUur6ExWcbyKrTOAMlUBLHHYGqPxv+GvxE/ad/aK0X4XeKPCt9Y/Cnwh5er65c3McQi8S6iMGC1U&#10;ElngQMd/yhWIkUjPkvR1Doecf8E09ZPxJ+IviLx/8cNbubj4o6f4Z0mwsrHUbt3aDQGs7eWK5jDu&#10;xd53YSzNyVeQHCecyt3P/BSv4gaVZ/DDw/8AAa48YWuhzfEnxLb6beaneXHkpY6XHJHJeXJkYrGA&#10;uYUZHYb1mYAHnF/9rv4RfEfR/HHhr9rT9nfQpb/xh4YlSy1zQre5Mf8AwkGjSP8APbEYZS6M25SR&#10;wGZ/maKJaqaX8Hbn9ov9rnXPip8a/hUJPB3h3wlZ6X4Q0jxVookivZ7g/aLi6MUpKpLEwaAjYQwZ&#10;CD8gyaXuLyOU+G3xF+Efw0/4KDjRfhF498Oal4V+KHhK3tjbeHdVsriGw1TTYikEZELFoY/sylVH&#10;Ad5iBnZ8t34e6hqOt/8ABXTx5b64TKmkfDOCHRhKM+VCzWEjbM9P3k03T++3qa2P2wP2QfC//CpY&#10;vGn7MXwc0DSPHPhPX7HW9APh3w/Z20t1JBKMxOVRd6BWaTZn5niQc9Kf8evhR8Z5viN4S/bZ/Z18&#10;Nzv4os9DisfE3gHV7hLV9T02Q+Y0DOG2rcRM5yGZlzHGVyYgkhdAfR9eEf8ABTT/AJMe8df9cbD/&#10;ANOFtS+B/wBsT4keO9W0bwra/sW/EvTNTu723i1ufXdPSz03ToiwFxMl3IR9oEY3MqhEMmMDaSK1&#10;P2+/Avi/4l/sj+L/AAR4D8P3GqatfR2YtLC1XMkpW9gdsD2VWP0FJaND3R3XwP8A+SK+D/8AsVtP&#10;/wDSaOvi+6174G/tU6Z8ffH3jn41+FdO1HxI40DwBY6r4mgtHitNO2T20yGeQFYLq5WJ3XYMFJMH&#10;5iR9JfFZvi34P/YibRPhn4V1K68YnwZaaZY2Onu6XNtcSQxwSSq6EFHhVnkByPmjAzkirPwr/Ym/&#10;Zz8C/DXQfB3iL4H+CtY1HTdJgt9R1a88MW00l5cKgEszPKjOdz7m5PAIHQYpppagH7LXxK0X9rH9&#10;kvRtb8XRrqB1nQ5NJ8VW0zrmadVa3uQ4jPyCXBkA4ISVema8m0HQP2w/2BdLk8PeEvC8HxV+FWnT&#10;SvYWtq4h13SLZnDkFQuJwGkfhVk3BCf3C/KOm+Bfw9+Kf7NHxe+L/grwN8KLi/8AB2pxN4o8BW1v&#10;LbWlo+oNEBNp6uBiDfJ5caBhtjjtw2MHmwn7b/xWuNLXRrb9hD4p/wDCVviMWE2mqmlCbdgg6ifl&#10;CYyfMMYGeOBzR10A9d+Cnxm8CfH/AOGum/FT4dX8k+m6lGSqXEeya3kUlXhlXJ2urAg4JU9VLKVY&#10;u+Nnwk8M/Hb4U658JfF6t9h1uyMLSxk7oJAQ8Uy8jLJIqOAeCVAIIJFcD+wn8APFX7PXwQfRPHxt&#10;o/EHiDXLnXNbsrFlMFlPOEUQRlQBhY4o84yocuFZlCk+z0no9BnxN+yfY/E39o34qeHfh78apvNs&#10;f2eFe21NFnbbqevpczQ2kxwcSpDbwKyyEK/mbidyykV9s188/sZ/DD4geA/jh8cvEPjHwpd6fZeI&#10;vG/2vRLm4QBbyDzbo7055GHX/voV9DUSeolsfLHxr+Gnhf4y/wDBQW4+FPjS3aTS9e+AUltdiPbv&#10;T/ibO6SIWBAdJFSRSQcMinB6VzuhfF/xp4R+AHxb/Yu/aCvz/wAJf4S+HesHw1qk8PljxFoq2Mwh&#10;uEYEq7ooAYZ3bR82545iPWtR+HvjWX/golYfFGPw3cnw9F8JW02TVgv7lbv+0Hk8nP8Ae2EN9DVT&#10;9vf9la9/aE+GcniP4dobfx1oFncLolzDcmFr22mjaO60+RhwyTRM6gNgBjgsqPJl3QGz8LfiTovw&#10;e/YN8KfFHxAA1poPws028kh81UM7Jp8RWJWbgM7bUX1ZgK+RbvxD8Pfhx+yv4H/aM034zeFNU+Km&#10;jeOz4117TrPxXGby/GpSol3Z+ShDRu0ItRMuz5PJmA4Jz7n8QfhV8Vfid+zF8C/2abfwVqkOl6tZ&#10;aGPiPNKgg+wafZWsEk1rMHXfFK8gXbjDB4Cp4JFewa1+x7+yvrmjXeiT/s7+CoEvLWSB57LwvaQz&#10;Rh1Klo5EjDRuM5DKQQcEcii6QtWd54c8QaN4s8PWHirw7fpd6fqdnFd2N1F92aGRA6OPYqwP418z&#10;/wDBJT/k37xR/wBlI1H/ANE2td3+wdoPxc8BfAofCT4zaRcxaj4O1i60nT7+aR3TUrBH3QTxM4B8&#10;oBjEi8YSFOBkCsL/AIJrfC/4gfCf4LeINA+I/hS70e9uvHV9eW9veIFZ4HitwsgwehKsPwo6MZB8&#10;fP8AlIj8BP8AsH+JP/Te9emftaf8ms/En/sQ9X/9I5a4j9sH4U/GC/8AHXw+/aP+BGh2ut698Pr+&#10;7+0+Gp5kgbVLK7jSKZY5nO1HVFcAEH/WlhkoEfivjL8Zf2j/ANqP4X3vwI+FP7KHjHwxqPiK0Fl4&#10;h17xoiWNhpcLtGJvKc7mu0KGRCVVXCncqMflBvYDG/ak/wCUQPh7/sS/Cv8A7Z0z48/Gb9pf9oTW&#10;7L9iXxT8EtO+Fl745thLNruseKo9SWTT4nLTx2y26Kjzny8eWXztJBCB1kX0H9tD4E+JLn9gyX4C&#10;/CXRL/XLrSrDR9P022QK1xPFazQLubGAW2R7jgAdeK6r9s79nGX9oT4WB/Cc32Lxr4YuBqvgnV4Q&#10;qzW97HhxEshKlFlKKpO4BWWOQg+WBQmhWZqfEvxT4c/ZC/ZWvdZ02UyWfgfwpFaaOuokuZ5Yokt7&#10;SOUxgZLyeUjEAD5ieB0+O5vE/wAKPgR8Cfgn8bvDnxp0LW/F/g3xC2q+M9NsPEFlcajeW+r4/tFW&#10;iMpea5RfLgDZBADM2MZHtfxCsPjX+1jovwc8A/ED4R32iWc2vf2t8U4LuxkFtCbFSY7Uhm2yQXT7&#10;iF3OU/d7uQa9T8Y/sZfsw+LPCOq+Frf4E+DtLk1PTZ7RNT0zwpZR3NoZI2QTROIvlkTduVuxANCs&#10;tx7nBf8ABUi8tNQ/Ya8R39hdRzwT3GmSQzQuGSRGvISGUjgggggjrX0bXxj4v+HH7RXjv/gl9L8E&#10;fEnwu1YeMtBurTSI9O8qMtd21rdxGKWEoxDxi32LuOCWic8jBPpP/DYv7QX/AEYJ46/8GEH+FFtA&#10;6mB+3Rq/xH0H9qH4Dat8JPCNrr3iGGTxN/Z2k3t6tvFOTZ24fdIxAXCF268lQO9dz8JPiT+27r/x&#10;C0/SPi/+zfoGgeHZvN/tHVrLxRFcSwYido9sauS26QIp44DE9q4/9pm6+Md18UPgX+0H4S+AGva0&#10;+g2WsXOu+HbORPtFjJeWdtGsMjn5QysXBOOfLaun8I/tWfHLxF4s0vw/q/7EnjPSbS/1GG3utUur&#10;6ExWcbyKrTOAMlUBLEDsDR0DqZ/7Qn7M/wAYrL4yp+1X+yZ4l0qw8YNpYsfEeha5Dmz162TDIpYD&#10;ckv7uOPJKgqqYki2MX2P2d/2vLz4leObv4F/Gn4Z3ngP4hafafaTot7KJbfUoAdrz2kwGJFDBjtB&#10;Py8q8gWQpY+KP7UPxH+EnxKvvDOs/sleOte8OrDE2j+JfBUCao945RGdZLZdhtwrF0yzktsyBhga&#10;4v4e+GPi7+0l+1l4e/ac8afCO+8B+F/BOjXlt4ds9e2LqurzXKyxM80K828axuTsY5DY2lw7bDpq&#10;HU+mKKKKkYUUUUAFFFFABRRRQAUUUUAFFFFABRRRQAUUUUAFFFFABRRRQAUUUUAFFFFABRRRQB+f&#10;deu+FvH8P9mWXjrxhbatpd/xaQ+N/DrrJ5zLjEN9C2VkYYDNu+eRVTgj5j5FXR/DLxxrfgrXS+l+&#10;K5tKhu08u5lFuJ4W4O3zYjkOnJBIBZQxKhj8p0ZmO+Ifhi30++fxFoOtabqel3kxMd3pMZiSJyWw&#10;kkLfNbsQrMEPykA7CQpx558Ufhj4F+M/w91f4WfEvw7Bquha5ZNa6jY3C8Oh5DKeqOrAOjrhkdVZ&#10;SGUEfSf/AAjUXj6CWKH4deBNakmtAYm8E+IP7OmhDchnjkyCQecOnBHI4rzfx78GPiF4EifV9Z8H&#10;3drp5b5ZWniuBCCQAJHhJA5IUMQu49AM4CuM/AT9ub/glP8AH/8AZG17UPEnhnQb7xd4AQNPa+Jt&#10;NtjJJYwgMxW9iQZhKKvzTY8lgVO5WYxr8s1/TpXjvxi/4J+/sYfHq6m1L4m/s6+HLq+ubprm71PT&#10;7ZtPu7mVjlnluLRopZSTyd7Gk4lqfc/ntor6X/4KufsvfCj9kr9qVPhr8GrK9tdGu/DVrqQtL29a&#10;4MEsks6MiO3zbMRKQGLHJPPQD5oqXoWndBRRRQMKKKKAP1N/4NF/+UkXjb/siGpf+njRq/orr+dT&#10;/g0X/wCUkXjb/siGpf8Ap40av6K6CHuFFFYnjnXtZ0TSwND8J6zqs0+Y/wDiSS2KS23BxJ/pk0aH&#10;np97nqMVnVqRo03Npu3ZNv5Jal0qUq1RQTSv3aS+behQ+Lfxf8L/AAZ8MyeKPFGn6vdRIjMsOkaT&#10;Lcu23HBKjZH14MjIp554rweP/gqt8GjqLxS/DzxOtmB8k6pbmQn3TzQB/wB9Gr3xH0z4jXKSXWo3&#10;/wAcLVWyVW38Y+HLFR7ZgfIH5181/GX4keMdOtZtBk134oqkisjnXPiYl9E6nqGjhgAx/wADINfk&#10;fFnGOd5fV9ph5ujBdJUm235tuy/A/YOEeDMjzGl7PEQVab+1GsoqK8kld/ifc3wV/ai+DHx7j8nw&#10;F4qX+0FhEk+jX6eTdxDv8h4kA7tGXUZGTyKr/Hn9qj4c/s9Qxt4x0nX7uSUqFTTNHdowDnnzpNkP&#10;blQ5YZHy81+YGl6pqWialBrGi6hPZ3lrKstrdW0rRyQupyrKykFSDyCDxX0n8PfjD4u+LPgeXWdU&#10;8ffFu91vTWxqw0Lx3p+mWY3s/llFZBJyq8ja3KnnpXmZV4pY/NMFLDSgoYm11JRcotLf3L35ra7t&#10;bvTY9XNvCnL8qxscVGbnhr2cHJRkm9vftblb02TvZa7npc//AAU5+BXiqzuNB8UeCPGNja3DhRca&#10;XdrFKF3Z3eZDPHJGeOdjE4yOeh6b4OeHZfEPiWP4rfs4/tY6v4r0uJfL1Pwl4x1ae6QJJIcgs/72&#10;0YBGMbNEzNs+8UZs/Gvxo+IfiLxC39h6nqvjh4kkDeR4o8a/2ohYdxthjXP54rmPAXxF8c/C/Xv+&#10;Eo+H3ie70m/8h4WntJMF42xlGB4ZcgHBBGVU9QCPnV4iYmGaR/tFe2hB6TinSqRflZpNL+WSs9nu&#10;7/SPw4w08ql/Zr9hOa1hJqrTkrdbptN/zQd1utlb6S8SeHv+Ce37J37Q+t/FNvgn4i13xhqGrSal&#10;aPqGkLHY6TceYHxZxziJUxIokWZUkZc5SQA4r1Twd/wU/wDgDr13DY+J9G17QjJnzLq4s0nt4vqY&#10;naQ59o68k1T4g6xrvg+1+Inh/wAUfG66tr6IlS/xUsLRNysVcBI4i2AysMmNScZxXz58S/GGreMN&#10;e+06tqPiC4aEFIx4j1038yDPQSGNOPoOa9PN/EDPMsre2w1SPJKzjB0mk4vVPmvd3XVM+Y4U8JOD&#10;aWElhaWE9k7vnnCpFPn1u3FR3v8AzJ228j9XNJ8YeGPEPhlfGPhzW4NS0ySF5YrzTX+0LKqkhtnl&#10;7i5BUjauTkEYzxXg3xH/AOClPwi8Ba7deG4PAvim7uraTaTc6cLNHHqFmYSr3HzRqcivjn4G/Hzx&#10;j8I9RGjQeNvEVh4bvboSaxZ+H7yKKc/Lt8yIzRuiuPlJ4G8IFLDhl9o+Kev+MPByS3Ka98bJAyk5&#10;uvi5YoB/wC3jl49hivXn4kY3N8qVXB/uJw/ie46mr2t2T1tdXumul3lDwzwWT5s6WN/fwn/D99U3&#10;o9ea+7Wl7O1mn1svavh3/wAFIv2dvHGrRaLrE2qeHJZSix3GtWyC3Z2IG3zInfYOclnCKBySK97s&#10;7yz1Gzi1DT7qOe3njWSCeGQMkiMMqysOCCCCCOtfkL4t1/UfE2uzavqt/qVzNIQGl1e/NzPx0DSF&#10;VLfkK+iP+Cen7UuseA/Gtl8DvGGqPL4d1u58nSBKrObC9kb5FQjJEcrnaVxgOwf5cyFsuE/FKvis&#10;zjgc0ScZu0aiXLq3pzK7Vn3VrddLta8XeFOHwmVyx2VOSlBc0qbfNolryysndb2d79LOyf3tRRRX&#10;7gfhIUUUUAFFFFABRRRQAUUUUAFFFFABRRRQAUUUUAFFFFABRRRQAUUUUAFFFFABRRRQAUUUUAFF&#10;FFABRRRQAUUUUAFFFFABRRRQAUUUUAFFFFABRRRQAUUUUAFFFFABRRRQAUUUUAFFFFABRRRQAUUU&#10;UAFFFFABRRRQAUUUUAfn3RRRWhmb3g7xR4X0WTyvGHw/tddtQDsQ3ctrKhPpJEfmHs4bGOCvOfUd&#10;N0C3v9ITV/BvwA8I2Fg7ZudX17xYt9bxLjnJEoZMd8ZI9K8Qq94f1x/D+pR6gNLsb1UYF7bULUSx&#10;SAdiDyB9CD70AegX/wAIvCOu6vJY6B4wt73VmKbtE8F6PPe20QIAD/aJpgoTJG4lsKT2xgZF78Av&#10;Gtndpokd5p1zrLn5tBsbhp7qEblG6XylaOEfOp3O6jB61r6J8e4tRt7jQvFc2o6DpD/PFYeBLe3t&#10;F34wQdy78HnPznPpWd4i+OE0OiP4N+Ffh+Pwvo8gIuRbTF7q7O4nMk5+bHbaOgJXJXgLUeh+aH/B&#10;Xb/gil/wU1/ag/antPiR8DP2aP7c0WLwjaWT3v8AwmWi22J0muGZNlxeRvwHQ5xjnrwa+W/+Icb/&#10;AILNf9Gb/wDmQ/Dv/wAsKj/4L5/8nv2H/Yg2H/pRd18S1L3NY7H29/xDjf8ABZr/AKM3/wDMh+Hf&#10;/lhXiH7ZP/BOL9s3/gn7/wAI5/w118G/+ES/4S37Z/wj3/FQ6df/AGv7L5Hn/wDHlcTeXt+0w/f2&#10;53/LnDY8QopFahRRRQB+pv8AwaL/APKSLxt/2RDUv/Txo1f0V1/Op/waL/8AKSLxt/2RDUv/AE8a&#10;NX9FdBD3CvJfjZFbal4oKahpui3UUNuqAap8GdT11l6scXFvIse35vugcHOTnOPWqo69YxajafZp&#10;re+dT/z4XzW7j/gSyIf1rgzLCfXcK6enfXmt/wCSuL/H5HflmLWCxSqa9tOW/wD5NGS/D5nyr4z/&#10;AOFeWds8drpfw4tJu8t1+zjqsBB+r+YP0rwv4iXcSTSf2f408ATZ/wCWVl8MZLTHsN+ngj86+t/i&#10;d4Z8aWKS/wDCK/CH4hXg5C3cXxmlsgvviS8YD/vk185fEHRNev72Wy8Z2niKCZj81pq37R+jPt+q&#10;zRlvzNfh3FWAxFG8eW3+Gnibfe3Z/ifuvCeYYetafNf/ABVMLf7kuZfgeAa4sxm82a6tJCT/AMul&#10;kYR+XloP0rqv2f7q3tvGN0l1PoEKy6XIom8ReFX1eCMh0OVhSKRlfjAfaQASD96sb4heGbTw1qSw&#10;2VtBEj5IWHxXZat+cloAo69xzXpP7KPw3+JdzBqfxP8AC/gzW7+xWKTTUutE8cwaE6TfupH3TO4Z&#10;lC7fl2lSWBJytfmWVYTFVM8hTjFuSd3aM27Ld2j7/wCTP1LNsXhaeRTqSklGSsryppNt6K8nyffd&#10;GJ47vJ0lkitPFfgm5XJz9g8AG0I+m6xXFec6ksouS0kkTE94IPLX8tq/yr3Lxj4Z/t2eW18SR6rL&#10;KGPmQ6r+0VoM232KvFn8zXjHi3R4tC1p9PgiiRQMhYdZt78Dr/y2t/kP4VWeYetTnzyva/VVF/6X&#10;/mTkOIoVKfJG17dJUn/6b/yseg/BPUbIeAtS06fVPB1jJHf+as/iDwBJqtxIGjUbUnS3mEajZnY2&#10;OWJGcmsHxjeXk0jRJrnhedMnD6d4R+y5/wDJNCK9U+D3w1+L/hD4QJfSeCfFFtZa1J/aEOpaX8W7&#10;PQYnt3jQRloJd4YkAsHZQSGAxgAnlfG3ge112GW6mV5plGRJqnx30G+IP+6EVj9Aa9avgcbHKaUZ&#10;Rkpct7clZabrX4Xp1SseRh8fgZ5vWnGUXHmtdToPVWT0+Na9G7+R5DMpWVlYg8/wrgH8MDFe4aVr&#10;On6h8LtHuE1r4e6bNHYJE8Fz8KpZblvL+TdJci0lSV227i4bksc85rxi10TVNS1yPw5pNk11e3F2&#10;tta21qwmaaVm2qiFMhySQBtznPFfUOreBPip4E8D6b4W17wR4v0S20+xjhuHj+P2n2Fs8oUeY6wT&#10;eYkSs25toPGa5OGcNiant6kYy5UrNqNWWremtPbZ/E7eTOvifFYan9XpylHmbuk50o3SWulS9918&#10;Kv5o+ffFtze3MrK+qeH5VHQ6d4a+zZ/8lUIrmbe4ubC7S7s53imgkDxSxsQyMDkEHqCCM16Z8QfA&#10;VpeWkmrwxRNMoJMt98ZdE1J/++IlV2/CuS+Efw41f4u/EvRfhvogYT6tfLC0igHyYvvSykEjISMO&#10;5HcLXl4zB4yePhRim5zaUdJptt2SXPZ7nrYLGYOOXzrSklCCblrBpJK7vyNrY/WPQ9R/tjRbPVxH&#10;s+1Wsc2w/wAO5Q2P1q1TYYYreFIIYwqIoVFUYAA6AU6v7SgpKKUnqfxFNxcm4rQKKK/AH/gqZ/yt&#10;F/CH/soXw4/9LrSqEtT9/qK8Q/4Kaf8AKN39oP8A7Ih4s/8ATPdV8Df8GsXxH8F/B7/gkz8U/ix8&#10;SNcTTPD3hn4sa3qmualJE8i2tpBoekSyylY1Z2CorHCgk44BNAW0ufrRRXzJ43/4LJf8Ezfh18Cv&#10;DP7SPi79rLRLfwj4xvrm08NXkOnX091fSW8kkc5Wyiga6WON4yrSNEEUtHlv3se7uv2Wv23f2SP+&#10;CgPw/wBY8Sfsp/HS08U6fZObLVm05bixvtOeRWCM8FxHFcQbgrmOQoAxjYoTsOAR63aalp2oPNHY&#10;X8M7W8pjuFhlDGJxyVbB+U8jg81NX47/APBDj4M/8E2P2F9d+NH7WHwZ/wCCl2rfFTRfD3hG3i8V&#10;2lj8PdR02z0LTZLkyi7uoNs0l5Kv2chZowiwx/amZNsm5P00/ZR/bb/ZZ/bh8J6n44/ZX+MFj4v0&#10;3RtRFjqk1ra3Fu9tOY1kCtHcRxvgqwIbbtOGAJKsAAeqUV4he/8ABR39i6w/awX9huX42QyfFZrq&#10;O3Hg+10S/mmEj2ouwDLHA0IAt2ErMX2oobcV2tin+1z/AMFQP2Cv2FNZsPDP7U37SGkeGdW1KPzb&#10;bRYrO61G+ERztlktrKKaWGJirBZJFVGKsFJIIAB73RXjP7If/BQn9jP9vHSdR1b9k/49aV4t/sib&#10;y9TsY4LizvbYYXEj2l3HFOIm3YWXZ5bMGUMSrAc5qf8AwVk/4J3aJ4m+I/g3XP2odEsdT+ElpdXP&#10;xBtL6zu4W0tLe5S1lUF4QLiT7RJHCkcBkeSSRERXLqCAfRNFfOXh7/grd/wTu8Tfsxaj+2TY/tLa&#10;fb/DfTNefRJvEWraNqFiZ9RSFZza21vc26XF3L5b7gsEchIWTGfLfbz/AMBv+C4P/BK/9pb4n6Z8&#10;GvhB+11pV34j1mdYNIsNW0LU9KW8nd1SOCKW+toYnmd2VUiDF3YgKrHigD6ml1PTYL6LS5tQgS5n&#10;Vmht2lAkkVepVc5IGeSOlT1+TP8AwUU/Yf8A2G/En/Bbf4Y/Gz40f8FGNb8GeP8AXdU8K6hoXwsk&#10;8K3d5JfzQXotLJLDUISqadFNPagFXV2WYzy71EqhP0q/aM/ae/Z+/ZH+Glx8YP2k/izo/g/w7buY&#10;xf6vc7TcTCN5BBBEoMlzOUjkZYYleRgjbVODQB3lFfgr/wAHG/8AwVN/YO/b1/ZU8E+AP2T/AI8L&#10;4q1jRPiEmoalZHw3qdg0VsbG6j8wG8tolcb3UEKSRuGRX6gfsl/tQfs7fsq/8Erf2fPHv7R/xq8N&#10;+C9Kf4H+GBbXHiDVY7drt00S2doreNjvuJdoJEUSs57KaAsfVVFfHnw4/wCC/H/BIX4qeNrD4f8A&#10;hX9tHR4dQ1KRktZNe8ParpNoGCM+JLu+tIbeHIUgeZIu5iFGWYA/WHjPxt4N+HHhS/8AHfxD8W6Z&#10;oOh6VbNcaprOs38dra2cK/eklllKpGo7sxAFAGnRX4/f8Ftv+C0P/BM/9qr/AIJrfE/9m/4BftMR&#10;+IvGWtyaQmlaTF4S1eBLg2+tWNxNtuJ7RIMCKGVwS4DbcKSSAfcv+DXn/lE14f8A+xx1v/0ooHbQ&#10;/Q2WWKGMyzSKiqPmZjgCiGaG4jE0Equh6MjZB/Gvlj/gt5/yie+Of/YlP/6Oir8o/wDg2h/4Kr6p&#10;+zp8RdP/AGBv2itU1KPwR8Q70S/C/U74/uNJ1WSZ42t03gH7NdzKyAoSqXSH5AZ55EAtof0C0V+G&#10;f/B45/yNX7P3/YP8Tf8AoemV+vX7UP7bH7J37FvhhPFv7Ufx78O+DbeeGSWxtdTvN17fpGyLIbW0&#10;jDXF0UMibhDG5XeCcA0BY9Sor5V+AP8AwW5/4JZ/tOfE2w+Dvwd/a70i78R6rIsWl6frGi6jpIvZ&#10;nkSNIIZb+2hjlnd3VUhVjI5PyqcHHvfx2+P3wX/Zk+GOpfGX4/fErSvCnhnSYWkvNV1e5EaZClhH&#10;Goy00rbSEhjDSSNhUVmIBBHX1C2pacmoLpL38IuniMiWxlHmMgOCwXqRnjPSvlH4Jf8ABdH/AIJT&#10;/tEfFXQ/gn8J/wBrexvfEviS+Wy0Sx1Dwxq2nJd3Lf6uBZ7y0ihEjthEQuGkdlRQzMqn5J+LP7Fv&#10;7C/i/wD4OGdN+L2r/wDBR3WNK+K0fifSdXPwdsvCV39qmurXS4ZobcasSYVtZbeGNpIjGSYWkhDq&#10;WBUCx+tVFea/tRftg/szfsWfDw/FP9qL4x6R4P0UyiK2l1B3knvJMqDHb20KvPcuNwYrEjlVBYgK&#10;pI8w/Zj/AOCx3/BNP9sT4kR/CD9n39qrSdW8S3ERey0fUdJv9KlvcdUt/t9vCLiQDLeXEWfarNt2&#10;qSAD6Zoryb9pb9uj9k79jvX/AAj4Y/aX+M+n+Ebzx3eTWvhZdRtbho7ySJ4ElBkjjZIVU3MGWlZF&#10;AfOcBiPKPjZ/wXH/AOCVX7PPxV1T4KfFb9rzS7TxJol2bXV7LTdA1PUo7S4Bw8Lz2drLCsiNlXTf&#10;ujZWVwrKQAD6workvE3x9+BXgr4Tw/Hnxh8aPCmleB7mztru28Zaj4htodKmt7jZ9nlS7dxEyS+Y&#10;mxgxD7125yK+XbD/AIOFv+COuo+J4fCNv+2hYLdz362aSz+EdaitRIzhAzXL2QhSPJyZWcRhfmLB&#10;eaAPs+ivhP8A4OE/E3hzxp/wRC+KnjHwd4gstW0jVrLwxeaVqumXaT215bS6/pbxzRSoSskboysr&#10;qSGBBBINXv8Ag3G/5Qy/Bv8A7mH/ANSLU6B9D7eoor5g/aS/4LOf8Ex/2SPiVP8ACD47/tY6Ppvi&#10;S0TN/pWlaTf6s9kwZlMVw2n28628wKnMUhWQAqSuGUkEfT9FfhJ/wQD+I/gz4x/8F/8A9pT4u/Dj&#10;Wf7R8PeKtG8Z6xoOofZ5IftVlc+KNPmgl8uVVdN0bq211VhnBAIIr9Z/2u/+Cl/7C37CF5YaV+1X&#10;+0Zo/hbUdTRZLLRlt7m/1B4W8wLObSzilnSEtFIomZBGWQru3cUAe6UV4j+yH/wUe/Yi/bxTUU/Z&#10;R/aF0fxXdaUWOoaT5FxY38Ma+Xmf7JeRxTmDMsa+cEMZdtu7cCB7dQAUV+F+rf8AK48n/YVg/wDU&#10;GSv3QoAKK8F/ao/4KgfsBfsU6g2hftLftR+GvD2rJLEk3h+CSXUNUg8xPMjeSyskmuI42TBEjRhC&#10;COeRmn+yb/wVd/4J6/txeL7r4ffsx/tN6R4g160iWQ6Jd2F5pl3cIVdi1vDfwwvchVjYuYQ/ljaX&#10;27lyAfQ1RXl9ZafD9ov7yKCMfxzSBR+ZqWvwR/4OP/g7Y/tD/wDBcH4A/s/6prcumW3jnwb4V8PX&#10;GpQQiSS0jvfEup2zSqpIDMokLAEgEjFA0rn7y6frGk6shk0rVLe5UHDNbzq4H5E1Zr+fL/gp7/wb&#10;7ar/AMEu/gHP+3n+yf8AtceJHk8C6lp7X8N3F9g1Oy+0XKWqXdpe2jqQ6zzwL5exTsd28zKBG/RD&#10;/gmX/wAFj/g944/4JieEP2lv28v2hPC3hfxHaTalo2u32rXEdnJrVzp7qTLbWwYyXUzW01pJIluh&#10;zLK22NQVQAWPv2ivkT4T/wDBeX/gkn8a/iBp3wx8B/tl6QNX1WQx2K67oGqaTbO4UsENzfWsMCM2&#10;MKrOC7FVXLMAfYf2rv26f2Uf2HtJ0XXf2qfjBa+ELPxFdyW2jz3Wn3U63Esaqzr/AKPFJtwGU5bA&#10;560CPWqK+Wvjp/wWt/4Jdfs3fFu7+Bnxf/a50aw8T6fOLfUrCw0nUNRjsp97RtDPPZ28sMMqMpDx&#10;u6vHj5wtWv2i/wDgsr/wTI/ZT8TWPg342ftc6BaanqOmw6hbWmiWd5rJFtNFHNDLIdOgnEKyxSxy&#10;x+YV8yN1ddykGgD6borzbS/2v/2atc/Zh/4bO0P4uabffDEaBJrLeLbFZJoUs49wlZkRDKrxsjo8&#10;RQSRujoyq6so8c8ff8Fv/wDglf8ADL4feE/if4y/a80iDSPG9rc3XhlrXRNSurm6t4LqW0kna1gt&#10;nngi+0QTxLJLGiu0MgQtsbAB9WUV5v8Astfte/s2ftrfDBPjF+y78WtO8XeH2u5LWW6s0lhmtp0Y&#10;hop7edEmt3xhgsqKWRkdQUdWPhvxT/4Ly/8ABIz4O+KT4P8AFv7bnhu8uxAkxm8K6df67a7Wzgfa&#10;tNt54N3HKb9w4yBkUAfXVFed/syftZ/s4/tl/DSP4vfsxfFzSvF+gPO0Et1pzuklrMACYbiCVVmt&#10;pNpVvLlRG2srY2sCSgD4/or0H/hlj48f9CJ/5VLX/wCO0f8ADLHx4/6ET/yqWv8A8drS6M7M8+or&#10;0H/hlj48f9CJ/wCVS1/+O0f8MsfHj/oRP/Kpa/8Ax2i6CzPPqK9B/wCGWPjx/wBCJ/5VLX/47R/w&#10;yx8eP+hE/wDKpa//AB2i6CzPwk/4L5/8nwWH/Yg2H/pRd18S1+wX/BXb/gil/wAFNf2oP2qLT4kf&#10;Az9mj+3NFi8I2lk97/wmWi22J0muGZNlxeRvwHU5xjnrwa+W/wDiHG/4LNf9Gb/+ZD8O/wDywqHu&#10;bR2PiGivt7/iHG/4LNf9Gb/+ZD8O/wDywo/4hxv+CzX/AEZv/wCZD8O//LCkVdHxDRX29/xDjf8A&#10;BZr/AKM3/wDMh+Hf/lhR/wAQ43/BZr/ozf8A8yH4d/8AlhQF0e3/APBov/yki8bf9kQ1L/08aNX9&#10;Fdfi/wD8G6P/AASb/wCCgH7CP7bXin4u/tWfAL/hFfDuo/Cy+0ey1D/hKtKvvMvZNS0yZIvLs7qV&#10;xmO3mbcVCjZgnJAP7QUEPcKivbGy1K2ay1GziuIXGHinjDq31B4NS182f8FLPGv7Z3gn4c+Hb39i&#10;2z1abWJtbdNYXSNAg1BxbeSxBZJopAo345AB7ZrKtONOk5SV123PMzfNIZJltTHShOapq/LTXNN6&#10;pe6rq717o3v2hPhZ4G0DSJdQtPBvhmzM0UjxT6f8GDrU8ewAsWZCY0PPBlCg846HHx/4i8faRqUM&#10;3h/wbfLqeoy5jism+B2hWjO2fuh4XkkU+4XNcz/wv3/gvN/0AvGv/htdO/8AkOj/AIX7/wAF5v8A&#10;oBeNf/Da6d/8h1+a5/wvSzivz0JyorZpRnr91aMf/JfvMeHvpNZdk2H5K+TY2s903SpafepS7fa+&#10;49K+A/8AwT9+MvxX1iHVfiFo8/hPQhNm6kv7fyruVQTlIrcgFDkAbpAqgNuAfG0+zftE/CPwF8IP&#10;DEFrpWnaPpdvY2sZSbS/ggmsSvHkqPNu7l2hL/KSd7hznJ6g18n/APC/f+C83/QC8a/+G107/wCQ&#10;6P8Ahfv/AAXm/wCgF41/8Nrp3/yHUYLgrIsty2eHoQm6k96kk2/lyThZeSfq2VjvpUYjM8zhiMRl&#10;mMVKG1ONGCj8+eU7vza9EjX8Ua5f/Elk8LfC/TpPEFw7kvb2Xwk0rT7gADOVNj5kh+nFew/szf8A&#10;BObxrrF1B45+NcMGk20LJNY6Bdwid7o4DA3CK6+XH0Bj3BydwYJj5vB/+F+f8F5v+gD41/8ADa6d&#10;/wDIdH/C/f8AgvN/0AvGv/htdO/+Q68/LvD7KaWOWKzCVSu1tHlaj87znJ+nNburaHo5j9LR1cC8&#10;Ll2TYugnvL2MHL5WcIq/flv2d9T6B/aT03wb8MdcL3F1p2lxCR4mg0n9nSyMBdTgkT6g6rKCejRs&#10;ynOQcEV4fc+FfiP8eNei0/4W+CrjXYN6RLdad4DstKVHY4/em0BjjXP8buAO+AKzv+F+/wDBeb/o&#10;BeNf/Da6d/8AIdH/AAv3/gvN/wBALxr/AOG107/5Dp5pwLh80xTlKtOFJu7jGMvzlVlFf+ACyr6V&#10;uByrCxjHI8XOqlZTlSp/lFRk/wDwM+q/2ef+Cf6/DHQZfiF8WG0nUNa+wO66NdaE2qW1ku3LDykc&#10;G5mx8uFBAOQu8lWrzD416z4N8AeKZrS5votPSQBre3i/Zw0y3hAPQD+0JEmP1INeR/8AC/f+C83/&#10;AEAvGv8A4bXTv/kOj/hfv/Beb/oBeNf/AA2unf8AyHXo4rhDKll0MJgIyo8v2rTcm+rbjVhe/wDw&#10;1loebhfpRXzKeMzDK8bW5vs+xpKKXRJS9pa3397t3NTSPg/8af2gvEol+Hvw7ub6zmkKwanB4Ytt&#10;JtcAZJcwhYEOP4dxJ4AySBX3B+yN+yDoX7Nejzatql9FqfifUbdY9Qv4kIigTIYwQ5AbZuAJY4Ll&#10;VOFwAPgv/hfv/Beb/oBeNf8Aw2unf/Ideh/sofGT/gsT4g/aL8JaN8etH8Vx+D7jVAuvvfeBLG2i&#10;EGxvvSx2qsgzjkMDT4Z4MyfIsb9cqc9av0lJWUb9Urt3825O23W/VnP0mqvF/sspo5XisPRnKMbe&#10;yVndpLnkpq0Vo3yxS62eiX6MUUUV+nncFfgF/wAFTQR/wdFfCEkHn4g/DjHv/p1pX7+1+Sv/AAcD&#10;/wDBJf8Aa9/aB/aC8D/8FAv2C7F9T8YeE9OtrXVtG06/htNQtpbGeW8s9UtWmZVnkVmMbRhvMBjt&#10;/LSTc+wGtz76/wCCm7pH/wAE3P2gmkcKP+FI+KxknudIugB+dflX/wAEX/8AlWy/a2/6+fHH/qJ6&#10;dXC/H39q3/g5N/4KIfBqb9iTxD+wdr3hyz8QpFa6/r1j8N9R0CXVoIxueG4v9QnFnBFKygyeX5Ic&#10;Ax58t2jb79+C3/BL7xT+w3/wQ0+KX7Gvhbb4s+IPin4eeJ7zXP7BikaPUtdvdNeBILVXwzKqR21u&#10;jEKZPK8wpGXKKBsj4d/4Nx/+CSP7Df7c/wCyd4y+PX7WfwvvPGWqWfj+bw5o9nceIr6zttOtYLG1&#10;uWaJbOaJmkke/fcXZgvkxlAhLl5v+DcDwNffs3/8Fo/2jP2UPDHjPU7vw34W8PeI9MMVxNsXUH0v&#10;xHZ2drdTRrhDMscs4DY+X7RKFwGOfsn/AINmP2Zvj9+yr+wf4t+Hv7Rnwm1rwbrd58XL/UbXTNdt&#10;DDNLavpelxLMFPVS8Mq59UPpXkn/AASX/Yz/AGqPg3/wXg/aZ/aF+KXwI8RaF4I8V/8ACZ/8I54n&#10;1GxKWmo/afFFnc2/lP8AxeZAjyL6qpNA2zwz/g0X8IeGPiDP+0l4C8b6FbapouueGdD0/V9MvIw8&#10;N3azHU45YXU/eR0ZlI7gmsz/AII+ePV/4I2f8Ffvjd+wz8d/Fs1l4MvND1GWbVrmziffFpVtNq+n&#10;6nM0e541bSWvGMUZJMlyilSyDb7r/wAGt/7FX7V/7JPi34z3n7S3wD8SeCotd07Qk0eTXrAwi7aK&#10;S+MgTPXaJEz/ALwpv/Bzt/wTR+OHx18SeAP2v/2TPhn4i8S+KEtLjwh4x0nwlZXFzeTWLxzS21wI&#10;beMnygr3sE0jN8wnto8EZwC6nJ/8G0vwY8SftcftgfG//grp8YdBgW51DxHf6f4ajBSaG31TUJPt&#10;l+YS7GWH7PbS21uhIw0V9IoJ2MB8PfsDftS/s0fE79uT4jftr/8ABS/9mnx38abrW5Zr6w8N+E/C&#10;y6xY2moXU5YSXEdzeRKIIYI2t7e3kE0YRuimCM1/Q9/wTc/ZB0/9hL9iT4e/swwGCTUPD+hq/iO6&#10;tpvMjudWnZri9kRyiM8X2iWURllDCJY1P3a/JX/hlX/gp/8A8EGP28vG3xW/YZ/ZV1T4t/CDx/LL&#10;FYaH4f06+1JIrH7QLiC2nhtHeeC6tAzQR3MqPG6SyEZZ3SMGcd/wTXu/COrf8HEvhz4sfsU/s5fE&#10;H4YfCbxUuppN4b1/Q5dPigjbQLiS5hkSOWWJYDfQieOHzCiMIgioERF5H4HfsW/B/wDbx/4OOfjB&#10;8EPj1BeXXhOD4jeL9W1bSrK6kt21Jbe8lKWzSxsrxozupZkIYqpClSQ6/qZ/wTS/bX/4Kzftd/H3&#10;UdZ/al/YEt/hF8IYdAuUsJdYiuLTWP7WWS2MavHdus00RjM+GW1ijBzmQsgVvmL/AIJ6/sSftafD&#10;b/g4a+Lv7S3j39n/AMS6T4B1rXPGEuleLL3TylldJc3heBkfuHXlfUUBcxv+DiL/AIJT658Ov2Kv&#10;hJoP7AfwRvl+G3wn1TxDdeJ/CuiXd9qN1bDUDbTDUWWVpZZ4ojBciSRnYwrOuAIw5TJ/4JU/tnf8&#10;EKv2o/jV8JvAXjD9gLw/8HvjB4ZvbdfAep2rM+k3+qxGJLUfa0kSW5vJHG+IX8UmJEULPJO6b/vz&#10;/grL+07/AMFKv2XPD3g3xt/wT9/ZLsfipp5ubw/EG2mspry6tYlNsLZLa2triO4keTfcEukcqx+U&#10;Cy4PP5Zav+yP/wAFC/8Agsp/wVC8F/tD+P8A/gndq/7P+haTcaSfHWvahpN1ozT29pctPLeeddQR&#10;yXl+6Yt4jHExXZbiRljjMigdD0//AILZ/wDKyJ+yN/3IP/qYX1ecf8F2/G1t+2x/wXk+F37CnjW+&#10;1qz8H+Htc8K+EtQt7S+UfvNZubW5vL22DKyxStbXlrFllbLWaEggAV9Kf8FaP2M/2qPjJ/wXg/Zm&#10;/aF+FvwI8Ra74I8K/wDCGf8ACR+J9OsS9pp32bxReXNx5r/w+XA6SN6KwNYX/BwL/wAE0v2vbz9r&#10;7wP/AMFRf2EPhpN4l1vwxFpc2v6RoGli71KLVdNvBJZaiLXLNfKym3haKONii2iswZGYoBdHlX/B&#10;yZ/wTH/YX/Yj/ZV+HnxA/Za+AVp4S1i88bpo15e2usX05uLP7FdS7HFxPIrtvRD5pBkO3G7HFfWP&#10;xq8Y/wDBLvw9/wAEUP2Y9M/4KludQ8M/8Kx8Lan4U8K2N5fpqGr6nbeG1QLAlhJHKQI7hkLyOkCP&#10;PEJZE3pn4u/bw0X/AILn/wDBY79nM+KfjB+w7c+AvDvwudL2x8J2Xha/s9U8U6vPPa2jGKzvJHuW&#10;SGCeeZWCLEqLOGkkfbs7/wD4K7f8Eq/21P2gv+CeP7Jnjr4OfCzWNd1n4WfBnS9B8cfD+NSNU0+Y&#10;6bYgyw2jAGZllgkhmjQmUEQ7Y3USNGCPkj/gqZ8Sv+CVHxW/Zd8J+Jv2A/8Agnt8T/hhqsXiqCE+&#10;N/E2gtbaTqWmfZbrzLVZl1C5S4uGlEEgZlL7IZPnAyrfQn/Bd/8AaF+Kunf8Eg/2I/g4niq7fS/i&#10;D8M9P1rxbJJcuZtSnsNG0jyBM+cyoXv5JWV8gyRxOfmQEXf27PCH/Be//grb+xhNrvxv/ZB0fwL4&#10;Y+HusWWpab4C0nw1e22v+LNUkb7F5sFpO886RWsNzPIQxgQpK5H2goDD7b/wUy/4JP8A7RP7Z3/B&#10;Hz9mOL4TfD++k+KPwX+Hmj2WoeCNTnWxuZreXSrK31GBUnCg3UU9nbsEd0BjjnCl3MaMDOa/4Kh/&#10;8EXP2Ef2Mf8Agih4g+Jvgv4NWsvxN8K6P4akufHn9qX/AJ93qE2o6dZ3lx5T3DRrHKss+IMGNPMy&#10;qhlDV9I/8GvP/KJrw/8A9jjrf/pRXxTe+OP+C/v/AAUz/ZGH/BNDxt+w23hTRrbw3Zx+JfiH4+8M&#10;6ro8+pw6W0E9sPPvX2S3c89rCG8pHMjybiIYhI6/en/BuV8Hvjb8BP8AgnDb/Cn4/fCPX/BmvaX4&#10;31UrpfiLTntp5YJfJlSZUcAlCZGUHplG9KBdD0j/AILef8onvjn/ANiU/wD6Oir8PvhT/wAE0PFf&#10;7bH/AAQ/j/ap+EmmTal48+DfjnXLOXS4nHman4Y8u2vZoI1I+eW2nuLm5jQMCyz3SgSSNEtfu9/w&#10;Vw+GXxA+M3/BNv4v/C74V+Er3XvEOteE3t9J0fTofMnupTLGdiL3OAT+FeFf8G237OPx1/Zd/wCC&#10;fep/Db9ob4Wax4Q16X4k6lex6VrdqYZmt3tbJUlCn+EtG4B9VNAX0PxG/wCChv8AwUW1f9v39kb9&#10;nmw+KOuNefEX4aJ4i0DxTcTSyyzala7NJax1OWSTO6WZVmjkyzM0tpLIdolVR+3f/Bcb4hf8EZ/C&#10;lh4Nuf8AgqP4auvF+vaJaX134D8FeH9Q1BdTmiuJbZLmUR2lzbxKjG3jw91IiN5EqxlmVlr84/8A&#10;guT/AMEFPjN8Lf2mz8ZP2Cf2fdW8S+A/Hkkt3N4U8D6DPcP4X1Bdpmi8iJWEdpKW8yHZhUPmwhI0&#10;ji3/AER/wcC/sIft33/7fXwv/wCCkP7JXwZuviTZ+DNP0fdoVlbvqE9hqOm6nLeQrLYxlZprSbzU&#10;z5BYgpPvMW6NnB6H54f8FdvH/wCwH45m+GXjz9gH9iT4ifBZJYNRbWb/AMXaG2nQa6i/YzZyWW29&#10;uI3MJNwXkQIx8+LcX+Xb9of8HRHiL4l/H/8A4KGfAL9gKw8Vw6X4f1fSdOu7N5WcQrqeratPpxub&#10;hQwWRYo7VNnAKCWfBxIa4b/gp9+zr/wXB/4KgfAvwZ+1J+0H+yhFoo8O65Jovg74TeDvDly2rpBd&#10;wvNe6xdxSSSzQRl7K1gCSsp4UiKMHzJ/qj/g45/4JUfG39uLSvA/7Z37I3g3UNc8W+F9Aew1/wAO&#10;KWttQudKDPeW0lvBMUYTwySXIaADznNwiqpaPaQD6r/Z7/4IXf8ABLz9mPx54V+K/wALP2aEj8V+&#10;DpVn0fxDqXibUrqX7UE2/aZIpLg27yZJcfutqPho1QquPzp+J3/K4dpf/YS03/1Do69W/YU/4KW/&#10;8HDPxp+Nnw9+DXxi/wCCdy2HhtNY06Dx/wCN/Efw31PQbhtLEsSXd6Jbu5htPtHleZKY4Yvnb5Yo&#10;l4WofiB+xX+1dqX/AAdD6f8AtZ2HwD8SS/DWK/sHk8aJYE2CqnhZLZj5nTicGP8A3uKBHi3/AAUB&#10;+Hzf8FEf+Dnzw/8AsW/H/X7i78A+H202ztNGikaFDp0egJrl1bbomR1a5maWNplYShHQKw8qPav/&#10;AAck/wDBM/8AZh/YV+G3wr/aj/Yz8CQ/DrU4vF50fUU0DULtXnmFt9osruNnmbyJYDZy/PGA7tOG&#10;ZiyA17H/AMFpf+CaH7anw8/b38P/APBX7/gnd4YvvFniHTrjTrvxV4Wsd814l3ZRJapJHbxOkt3a&#10;T2scVvNbxEy48w8pIxi8J+Pfw8/4LX/8F+/il4C+Dnx6/ZDvPgp4J8JXct1qmt6z4V1PSrOAzLGs&#10;t28eoSB76ZVjZIIYRlTOwd1RnlQGU/8Ag5Y+K3if46fsg/sN/HHxn5I1nxj8NtS13VfsybIxdXen&#10;+HriXYo+6u+RsDsK9h/4K/8A/BC7/gn9+xp/wSY8Q/GT4Q/DzUbfx/4Di0IyeMH1+8eTWpZ7+zsL&#10;lri3lleBFkE7S7IkTY6rsIUur6v/AAch/wDBOj4+/FH4W/sy/B39iv8AZ98TeLtD+GWga3oxg0W1&#10;Ny2nWiQaNBZrK3HLJauAe/ltX2t/wXT+DHxV/aC/4JUfFH4QfBTwHqPibxPq40P+zND0mDzLi58r&#10;XNPmk2L32xRyOfZDQF9j5m/YC8V/sUyf8G1nw9tP+Clvi6KP4XalLfWOrrqOoXyy3jQeKbyWztof&#10;sTfapGVraIiOHJEcDZAjRsfAn7cXxf8A+CJPxQ/YW8VWH7CP/BNn4r+GvEWlXlkvh/4nalosraXY&#10;P9vtxOLq8OqTs4ktzNEiTI/zyx4CnDL9NfFT/glR+2x8b/8Ag3O+DH7PXhX4WajZ/Ej4ceNdU17V&#10;/h7q1wtpd3drJqesLiNZCEadYryKZFZ13RGULudkjfibLwr/AMF3v25f+Cb1/wDsCeKf2P8AT/hr&#10;8OPhv8PrdLvUNV8IXtnrfiwaNAkunaVawXErNNcTz2sDNLDEi74+ZFDeRMAdhcXNzd/8GZwlu7h5&#10;XCKgaRyxCr8Qgqrk9goAA7AAV9t/8G43/KGX4N/9zD/6kWp184eDv2Mf2pPG3/BrTefsY6f8EPEF&#10;n8ULKK4eTwbrOnvZXj+V4vOrFY1nCiQtafOm0nex2DL5UTf8G3XxO/4KVeA9Lsv2GP2kf2L9c8D/&#10;AAs8FeFNVvdD8WeJPAup6VfT6jcaolytu8126xSqftV4dscW7CR5ICsWBPY/RX9uL4reKvgT+xd8&#10;XPjV4Eu47fXfCXw01zV9EnlgEqRXlvYTSwMyNwyiREJB4IBFfjf/AMG3f/BKv9kn9uD4G/ED9qv9&#10;sD4fjx9qQ8eSaFpNrq2qXiLatHZQ3Nzcv5UyCd5jfoMy7ihgDLhmJr9s/wBoP4PaP+0N8BfG/wAA&#10;vEOpz2Vh448I6loF7e2qqZbeK8tZLd5EDcFlWQsM8ZAr8H/2Mz/wXd/4IkeL/HP7Mfww/YN1L4k6&#10;P4g1dbizvrTwtqer6KLtQYU1C2u7FkRI5oxEZI59kgWKIOIGVwQFsdp/wQD+HHgz4Of8F/8A9pT4&#10;RfDjRv7O8PeFdG8Z6PoOn/aJJvstlbeKNPhgi8yVmd9saKu52ZjjJJJJr5N/ZR/ar/Zs+Mf/AAU2&#10;+JX7Zv8AwUR/Zn8d/F7StZu7/UdL8JeGtJ/tsWF7LeRfZEuEuLqFZLS3tEkto4pN6bViGzEYx94f&#10;8EdP2Jf+Ch37J3/BY3xV8af2y/gretL8V/AOqX+u+LvD1r9o0i01XUrq11Wa2lnhXyYpUlgmhZFJ&#10;j8wARvIjRu/EfEX9j/8A4Kaf8ETP+Ck/jT9q/wDYR/Zem+K/w1+IU94ttovhrQrq9S0sbu7W7bTZ&#10;bOzZp7aW2eNUiudrxNGVOdzywoD6nnP7HV94C17/AIOBvhx8bv8Agnp+yx8Rvhz8P9fvZE1rw54q&#10;8MfYLeyMthcx6gI44ZJoo7YoBMiF8JJwioqxqv8AQ1XwD/wTm/bo/wCCu37XP7S41D9or/gncPhR&#10;8G4tFu7e4uNd8+w1WDUsRPDL5d7smu4zseILHbxIvns7SsY1Rvv6gTPwv1b/AJXHk/7CsH/qDJX7&#10;oV+Dn/BRL9nD/gqR8Kv+C7HjD9vr9jf9kHX/ABYmm3Wny+GdWl0CS7027LeHLawmyEkQuFLTLwww&#10;yd8YPd/8PK/+Dov/AKRy6X/4bi+/+TqA6Hsf/BZH42f8EFvAP7Uml6v+3V8HtW+Knxi03SLDTF8K&#10;+DZLy4ubCxZri4t/tUK3ltZFiZi3lSs1wUngbyzGyNX5xX/iv9mnSv8AguX+zr4u/YS/Zx+JHwR0&#10;DVfHPhNNT8NeN9PfTbqW4udaa3upLeP7TPts57V0iKhwrHz12hTg/Qn7cP7GX/BT39gb/gszqX/B&#10;R/8AZR/Zu1D4w6br+t3uq+H54NGuNXWA3tk9tc2V1BastxamETOsMgIjMYiwzYlhWL4s/sf/APBZ&#10;39on/gp7+zL+3p+2T+zzZotx468O+foPgGyaeLwPo2m63DMUvyhl8ov5093ueeZsSyKTH5fkRA1Y&#10;/eOvwM/4OS/GnxK+G/8AwW1+A/xE+DPhEeIPGGgeCPC+o+FNBNjLdDUtSg8SanLa23kwssk3mTKi&#10;eXGwdt2FIJBr986/JD/grR+xn+1R8ZP+C8H7M37Qvwt+BHiLXfBHhX/hDP8AhI/E+nWJe00/7N4o&#10;vLm481/4fLgdJG9FYGgS3Pm79o/xl/wcYf8ABZ3QdP8A2VfHf7Gd18N/CZv4rvXwfCN/4Y029CzR&#10;COW9uNVnkeeOBv3ot7clmIL+VK0Uez7A+P8A+y7/AMElv+CaP/BK74X/ALKH/BT68i8W2Ohald6x&#10;pem6TLeQal4j8QmO4lumtVsZIJTCgujArzukKr9kWZw5jJ/UCvx+/wCDmv8A4JgftZ/tQ+OvA/7X&#10;X7MfhLVPHEXhjw9/YmveCtNQT3FoFu3nivbe1JJuvMado5ljVnCwQnayB2jAufn7/wAFWfiB/wAE&#10;ufiv8AvBnjb9gf8AYE+KPwq1Aa4sEvinxPoH2TR9X077PMTEki39yk9x5gjYNgMUWTLHAFfSv/Bw&#10;V4k8UeMv+CTP7E3i/wAcatdX+tar4NsLzWL69ctNcXUug2DyySE8l2dmJJ7k1F/wUH8Ef8F+v+Cs&#10;n7JVl4z+Nv7GOmeEfDXgfXba7sfAuhaHc2+va/ezK9s12tnczT3Kx2wL/KfJyt3uAnEZeH1T/gs/&#10;+xb+2B+0f/wTI/ZF8A/CP9m7xTrXiXwt4RsU8WeH9P0xmuNHmGjWUTxTIcFCsqOhB7oaAPN/+CkH&#10;/BIL9jP4Jf8ABDnwl+2F8M/Al1Z/EmDRvC2s+I/Fdxrt7cS6zJqSW8V0kkMszQorS3SyjYilTEAD&#10;hn3N/ZM/4JGfsR/F7/g3t8SftweP/AWqah8Um8BeLPENj4pfxFdK1hLo81/DaW8UCuIDB5digZZI&#10;3Y+a+GGIvL+3v+CmX7Nnx5+Kv/BArTf2dPhz8KdZ1nxzH4K8F2snhaxtC94s1rNp5uEKesYjkLDt&#10;sNVP2LP2Zfj/AOBP+DbnWf2XvGHwl1rTviHP8JfH2nQ+ELq0K3z3V5c6w1rCI/70izxFR38xfWgE&#10;z5B/4JQ6pqWof8GyP7U1pfX800VjrHimCyjlkLLBEdD0uQogP3V3ySNgcbnY9Sas/wDBt3/wSs/Y&#10;X/bG/Yt8a/Gn9p/4IW/jHW7jx3eeHLeTUNSuoksrCKysZ/3AglTy5TJcSEzA+YAAFZRu3dT+wt+z&#10;N8fv2VP+Dcv9qf4eftG/CbWvBut3l54l1G10zXbQwzS2j6JpsSzBT1UvDKoPqh9K+Tf+CSP/AAUK&#10;/wCCrv7KP7JHiH4XfsOfsJ3fxJ8Nat4wuryHxbZeAtY1b+ztUe1tI5onayfyjtijt3VHCkFyzF1I&#10;UBXQ93/4Nu/Dmrfsxf8ABYP9pD9kTSfHdxdeFfDHh7X7S9a4CxpfzaP4gtrK2vJAOFZYri66HA89&#10;/bGz8SfjZ/wbFWvx88WfDz4Uf8E9/Hfxh1nWZrqXWNR+FmkXt9YmVpXM/wBiSfU4DAisx2yWcSwh&#10;SnlOVC49D/4I/f8ABDn9oTwJ+zj8dvit+1pqTeHvil8evhprHhLR4L+5a5utEs9SikNxd33lyFXn&#10;nn+zSmL/AFkS2+GZXlkjj+dv+CcHgz/gvv8A8EvvE3i/9kv4C/8ABPDTtUvfF2pw3M/ibxPobTad&#10;bSxwYWRdWguorV4hESRHJK22QkBQ7PG4I+d/+CUvxz/a0+BPin4r2/7E+q6jpFhqGoacupwX9nHJ&#10;ciGJ74WqzAghZFV5Q2OM59KK+gv2Ov2bP+CjP/BNz41/GPw143/YO+I/xIfX/ENulv4p8IeGfPsd&#10;RFtLek3kTZUeXMLlZFUAFclWVWBUFUrWJfNfQ/oQoooqQCiiigAooooAKKKKACiiigAooooAKKKK&#10;ACiiigAooooAKKKKACiiigAooooAKKKKACiiigAooooAKKKKACiiigAooooAKKKKACiiigAooooA&#10;KKKKACiiigAooooAKKKKACiiigAooooAKKKKACiiigAooooAKKKKACiiigAooooAKKKKACiiigAo&#10;oooAKKKKACiiigAooooAKKKKACiiigAooooAKKKKAPnH/gr9/wAou/j1/wBkv1b/ANJ2r5J/4NJv&#10;+Uafir/ss2p/+mzSqKKZX2T9RKKKKRIUUUUAf//ZUEsDBBQABgAIAAAAIQCp3aZj3wAAAAgBAAAP&#10;AAAAZHJzL2Rvd25yZXYueG1sTI9Ba8JAFITvhf6H5Qm96SYpShOzEZG2JylUC6W3Z/aZBLO7Ibsm&#10;8d/39VSPwwwz3+SbybRioN43ziqIFxEIsqXTja0UfB3f5i8gfECrsXWWFNzIw6Z4fMgx0260nzQc&#10;QiW4xPoMFdQhdJmUvqzJoF+4jix7Z9cbDCz7SuoeRy43rUyiaCUNNpYXauxoV1N5OVyNgvcRx+1z&#10;/DrsL+fd7ee4/Pjex6TU02zarkEEmsJ/GP7wGR0KZjq5q9VetAr4SFAwT9IlCLbTJIpBnDgXrVKQ&#10;RS7vD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62uH9wMA&#10;ABIKAAAOAAAAAAAAAAAAAAAAADwCAABkcnMvZTJvRG9jLnhtbFBLAQItAAoAAAAAAAAAIQAPCRNJ&#10;CIAAAAiAAAAVAAAAAAAAAAAAAAAAAF8GAABkcnMvbWVkaWEvaW1hZ2UxLmpwZWdQSwECLQAUAAYA&#10;CAAAACEAqd2mY98AAAAIAQAADwAAAAAAAAAAAAAAAACahgAAZHJzL2Rvd25yZXYueG1sUEsBAi0A&#10;FAAGAAgAAAAhAFhgsxu6AAAAIgEAABkAAAAAAAAAAAAAAAAApocAAGRycy9fcmVscy9lMm9Eb2Mu&#10;eG1sLnJlbHNQSwUGAAAAAAYABgB9AQAAl4gAAAAA&#10;">
              <v:shapetype id="_x0000_t202" coordsize="21600,21600" o:spt="202" path="m,l,21600r21600,l21600,xe">
                <v:stroke joinstyle="miter"/>
                <v:path gradientshapeok="t" o:connecttype="rect"/>
              </v:shapetype>
              <v:shape id="Cuadro de texto 2" o:spid="_x0000_s1027" type="#_x0000_t202" style="position:absolute;left:40665;top:94;width:17761;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3007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GwwAAANoAAAAPAAAAZHJzL2Rvd25yZXYueG1sRI/NasMw&#10;EITvhbyD2EIupZGbQ5o6lk0oBEJvTUIgt421tkWtlbHkn759VSj0OMzMN0xWzLYVI/XeOFbwskpA&#10;EJdOG64VXM6H5y0IH5A1to5JwTd5KPLFQ4apdhN/0ngKtYgQ9ikqaELoUil92ZBFv3IdcfQq11sM&#10;Ufa11D1OEW5buU6SjbRoOC402NF7Q+XXabAKhvP2g6qyrZ/ub7fhOk5mY4xRavk473cgAs3hP/zX&#10;PmoFr/B7Jd4Amf8AAAD//wMAUEsBAi0AFAAGAAgAAAAhANvh9svuAAAAhQEAABMAAAAAAAAAAAAA&#10;AAAAAAAAAFtDb250ZW50X1R5cGVzXS54bWxQSwECLQAUAAYACAAAACEAWvQsW78AAAAVAQAACwAA&#10;AAAAAAAAAAAAAAAfAQAAX3JlbHMvLnJlbHNQSwECLQAUAAYACAAAACEAj/uehsMAAADaAAAADwAA&#10;AAAAAAAAAAAAAAAHAgAAZHJzL2Rvd25yZXYueG1sUEsFBgAAAAADAAMAtwAAAPcCAAAAAA==&#10;">
                <v:imagedata r:id="rId2" o:title=""/>
              </v:shape>
              <v:line id="Conector recto 8" o:spid="_x0000_s1029" style="position:absolute;visibility:visible;mso-wrap-style:square" from="40767,190" to="407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0C6FB9"/>
    <w:rsid w:val="000E2EE1"/>
    <w:rsid w:val="00122284"/>
    <w:rsid w:val="00175979"/>
    <w:rsid w:val="001762C8"/>
    <w:rsid w:val="001A543A"/>
    <w:rsid w:val="001B664E"/>
    <w:rsid w:val="00223A1D"/>
    <w:rsid w:val="002C0736"/>
    <w:rsid w:val="002E4FDD"/>
    <w:rsid w:val="004265D4"/>
    <w:rsid w:val="0051409B"/>
    <w:rsid w:val="00523199"/>
    <w:rsid w:val="00634E77"/>
    <w:rsid w:val="00671FFA"/>
    <w:rsid w:val="00675EA5"/>
    <w:rsid w:val="006844DC"/>
    <w:rsid w:val="007C260F"/>
    <w:rsid w:val="0084393C"/>
    <w:rsid w:val="00853493"/>
    <w:rsid w:val="008E46D0"/>
    <w:rsid w:val="00971B02"/>
    <w:rsid w:val="00976633"/>
    <w:rsid w:val="00A623CC"/>
    <w:rsid w:val="00C263E2"/>
    <w:rsid w:val="00C50F78"/>
    <w:rsid w:val="00D1085F"/>
    <w:rsid w:val="00D64831"/>
    <w:rsid w:val="00D7356E"/>
    <w:rsid w:val="00D86AE8"/>
    <w:rsid w:val="00E8599A"/>
    <w:rsid w:val="00EF2E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394</Words>
  <Characters>2074</Characters>
  <Application>Microsoft Office Word</Application>
  <DocSecurity>0</DocSecurity>
  <Lines>46</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Pilmaiquen de la Cruz</cp:lastModifiedBy>
  <cp:revision>7</cp:revision>
  <dcterms:created xsi:type="dcterms:W3CDTF">2026-02-26T11:19:00Z</dcterms:created>
  <dcterms:modified xsi:type="dcterms:W3CDTF">2026-04-15T15:46:00Z</dcterms:modified>
</cp:coreProperties>
</file>