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0625" w14:textId="5CAE4EEE" w:rsidR="007D3FCA" w:rsidRPr="00070639" w:rsidRDefault="008E7462" w:rsidP="0030339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        </w:t>
      </w:r>
      <w:r w:rsidR="00303397" w:rsidRPr="00070639">
        <w:rPr>
          <w:rFonts w:ascii="Arial" w:hAnsi="Arial" w:cs="Arial"/>
          <w:b/>
          <w:sz w:val="24"/>
          <w:szCs w:val="24"/>
          <w:lang w:val="es-ES"/>
        </w:rPr>
        <w:t>ANEXO II</w:t>
      </w:r>
      <w:r w:rsidR="00E733E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</w:t>
      </w:r>
      <w:r w:rsidR="00E733EA">
        <w:rPr>
          <w:rFonts w:ascii="Arial" w:hAnsi="Arial" w:cs="Arial"/>
          <w:b/>
          <w:sz w:val="24"/>
          <w:szCs w:val="24"/>
          <w:lang w:val="es-ES"/>
        </w:rPr>
        <w:t xml:space="preserve">Resolución </w:t>
      </w:r>
      <w:proofErr w:type="spellStart"/>
      <w:r w:rsidR="00E733EA">
        <w:rPr>
          <w:rFonts w:ascii="Arial" w:hAnsi="Arial" w:cs="Arial"/>
          <w:b/>
          <w:sz w:val="24"/>
          <w:szCs w:val="24"/>
          <w:lang w:val="es-ES"/>
        </w:rPr>
        <w:t>Nº</w:t>
      </w:r>
      <w:proofErr w:type="spellEnd"/>
      <w:r w:rsidR="00C90C8E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E733EA">
        <w:rPr>
          <w:rFonts w:ascii="Arial" w:hAnsi="Arial" w:cs="Arial"/>
          <w:b/>
          <w:sz w:val="24"/>
          <w:szCs w:val="24"/>
          <w:lang w:val="es-ES"/>
        </w:rPr>
        <w:t>323/2020 CD</w:t>
      </w:r>
    </w:p>
    <w:p w14:paraId="4C9B8EC9" w14:textId="77777777" w:rsidR="00F86D0E" w:rsidRPr="00070639" w:rsidRDefault="00F86D0E" w:rsidP="00F86D0E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</w:rPr>
        <w:t xml:space="preserve">Formulario del Protocolo </w:t>
      </w:r>
      <w:r w:rsidRPr="00070639">
        <w:rPr>
          <w:rFonts w:ascii="Arial" w:hAnsi="Arial" w:cs="Arial"/>
          <w:b/>
        </w:rPr>
        <w:t xml:space="preserve">Institucional para el cuidado y uso de animales para experimentación de la </w:t>
      </w:r>
      <w:proofErr w:type="spellStart"/>
      <w:r>
        <w:rPr>
          <w:rFonts w:ascii="Arial" w:hAnsi="Arial" w:cs="Arial"/>
          <w:b/>
        </w:rPr>
        <w:t>FCEyN-</w:t>
      </w:r>
      <w:r w:rsidRPr="00070639">
        <w:rPr>
          <w:rFonts w:ascii="Arial" w:hAnsi="Arial" w:cs="Arial"/>
          <w:b/>
        </w:rPr>
        <w:t>UNLPam</w:t>
      </w:r>
      <w:proofErr w:type="spellEnd"/>
    </w:p>
    <w:p w14:paraId="06C18A97" w14:textId="736BBA2E" w:rsidR="00303397" w:rsidRPr="00070639" w:rsidRDefault="00303397">
      <w:pPr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>INSTITUTO/AREA/DEPARTAMENTO/CÁTEDRA/LABORATORIO/SERVICIO/ OTRO</w:t>
      </w:r>
    </w:p>
    <w:p w14:paraId="49EE86F7" w14:textId="77777777" w:rsidR="00303397" w:rsidRPr="00070639" w:rsidRDefault="00303397">
      <w:pPr>
        <w:rPr>
          <w:rFonts w:ascii="Arial" w:hAnsi="Arial" w:cs="Arial"/>
          <w:b/>
        </w:rPr>
      </w:pPr>
    </w:p>
    <w:p w14:paraId="5EBC8FD7" w14:textId="77777777" w:rsidR="00303397" w:rsidRPr="00070639" w:rsidRDefault="00303397">
      <w:pPr>
        <w:rPr>
          <w:rFonts w:ascii="Arial" w:hAnsi="Arial" w:cs="Arial"/>
          <w:b/>
        </w:rPr>
      </w:pPr>
    </w:p>
    <w:p w14:paraId="02E70A58" w14:textId="77777777" w:rsidR="00303397" w:rsidRPr="00070639" w:rsidRDefault="00303397">
      <w:pPr>
        <w:rPr>
          <w:rFonts w:ascii="Arial" w:hAnsi="Arial" w:cs="Arial"/>
          <w:b/>
        </w:rPr>
      </w:pPr>
    </w:p>
    <w:p w14:paraId="74848046" w14:textId="77777777" w:rsidR="00303397" w:rsidRPr="00070639" w:rsidRDefault="00303397">
      <w:pPr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 xml:space="preserve">1.- PROYECTO DE INVESTIGACIÓN </w:t>
      </w:r>
    </w:p>
    <w:p w14:paraId="1A39E104" w14:textId="77777777" w:rsidR="00303397" w:rsidRPr="00070639" w:rsidRDefault="00303397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</w:rPr>
        <w:t>TITULO DEL PROYECTO:</w:t>
      </w:r>
      <w:r w:rsidRPr="00070639">
        <w:rPr>
          <w:rFonts w:ascii="Arial" w:hAnsi="Arial" w:cs="Arial"/>
          <w:b/>
          <w:noProof/>
          <w:lang w:val="es-ES"/>
        </w:rPr>
        <w:t xml:space="preserve"> </w:t>
      </w:r>
    </w:p>
    <w:p w14:paraId="397A09EE" w14:textId="77777777" w:rsidR="00303397" w:rsidRPr="00070639" w:rsidRDefault="00303397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5DCD3" wp14:editId="6A855FD8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753100" cy="39052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564DA" w14:textId="77777777" w:rsidR="00303397" w:rsidRDefault="00303397" w:rsidP="0030339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94AA9AF" w14:textId="77777777" w:rsidR="00303397" w:rsidRDefault="00303397" w:rsidP="0030339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05C51AE" w14:textId="77777777" w:rsidR="00303397" w:rsidRPr="00303397" w:rsidRDefault="00303397" w:rsidP="003033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5DC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.25pt;width:45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dtEAIAACY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">
                <v:textbox>
                  <w:txbxContent>
                    <w:p w14:paraId="079564DA" w14:textId="77777777" w:rsidR="00303397" w:rsidRDefault="00303397" w:rsidP="00303397">
                      <w:pPr>
                        <w:rPr>
                          <w:lang w:val="es-ES"/>
                        </w:rPr>
                      </w:pPr>
                    </w:p>
                    <w:p w14:paraId="094AA9AF" w14:textId="77777777" w:rsidR="00303397" w:rsidRDefault="00303397" w:rsidP="00303397">
                      <w:pPr>
                        <w:rPr>
                          <w:lang w:val="es-ES"/>
                        </w:rPr>
                      </w:pPr>
                    </w:p>
                    <w:p w14:paraId="105C51AE" w14:textId="77777777" w:rsidR="00303397" w:rsidRPr="00303397" w:rsidRDefault="00303397" w:rsidP="003033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DBC123" w14:textId="77777777" w:rsidR="00303397" w:rsidRPr="00070639" w:rsidRDefault="001277FF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ACF77" wp14:editId="2EB5D495">
                <wp:simplePos x="0" y="0"/>
                <wp:positionH relativeFrom="column">
                  <wp:posOffset>-3810</wp:posOffset>
                </wp:positionH>
                <wp:positionV relativeFrom="paragraph">
                  <wp:posOffset>102870</wp:posOffset>
                </wp:positionV>
                <wp:extent cx="5753100" cy="6572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80A1" w14:textId="77777777" w:rsidR="00303397" w:rsidRPr="00303397" w:rsidRDefault="00303397" w:rsidP="003033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3397">
                              <w:rPr>
                                <w:rFonts w:ascii="Arial" w:hAnsi="Arial" w:cs="Arial"/>
                              </w:rPr>
                              <w:t>Fecha de inicio (</w:t>
                            </w:r>
                            <w:proofErr w:type="spellStart"/>
                            <w:r w:rsidRPr="00303397">
                              <w:rPr>
                                <w:rFonts w:ascii="Arial" w:hAnsi="Arial" w:cs="Arial"/>
                              </w:rPr>
                              <w:t>dd</w:t>
                            </w:r>
                            <w:proofErr w:type="spellEnd"/>
                            <w:r w:rsidRPr="00303397">
                              <w:rPr>
                                <w:rFonts w:ascii="Arial" w:hAnsi="Arial" w:cs="Arial"/>
                              </w:rPr>
                              <w:t>-mm-</w:t>
                            </w:r>
                            <w:proofErr w:type="spellStart"/>
                            <w:r w:rsidRPr="00303397">
                              <w:rPr>
                                <w:rFonts w:ascii="Arial" w:hAnsi="Arial" w:cs="Arial"/>
                              </w:rPr>
                              <w:t>aaaa</w:t>
                            </w:r>
                            <w:proofErr w:type="spellEnd"/>
                            <w:r w:rsidRPr="00303397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  <w:p w14:paraId="744E6CD6" w14:textId="77777777" w:rsidR="00303397" w:rsidRPr="00303397" w:rsidRDefault="00303397" w:rsidP="0030339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303397">
                              <w:rPr>
                                <w:rFonts w:ascii="Arial" w:hAnsi="Arial" w:cs="Arial"/>
                              </w:rPr>
                              <w:t>Fecha de finalización (</w:t>
                            </w:r>
                            <w:proofErr w:type="spellStart"/>
                            <w:r w:rsidRPr="00303397">
                              <w:rPr>
                                <w:rFonts w:ascii="Arial" w:hAnsi="Arial" w:cs="Arial"/>
                              </w:rPr>
                              <w:t>dd</w:t>
                            </w:r>
                            <w:proofErr w:type="spellEnd"/>
                            <w:r w:rsidRPr="00303397">
                              <w:rPr>
                                <w:rFonts w:ascii="Arial" w:hAnsi="Arial" w:cs="Arial"/>
                              </w:rPr>
                              <w:t>-mm-</w:t>
                            </w:r>
                            <w:proofErr w:type="spellStart"/>
                            <w:r w:rsidRPr="00303397">
                              <w:rPr>
                                <w:rFonts w:ascii="Arial" w:hAnsi="Arial" w:cs="Arial"/>
                              </w:rPr>
                              <w:t>aaaa</w:t>
                            </w:r>
                            <w:proofErr w:type="spellEnd"/>
                            <w:r w:rsidRPr="00303397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7FB25176" w14:textId="77777777" w:rsidR="00303397" w:rsidRDefault="00303397" w:rsidP="0030339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6EC28A8" w14:textId="77777777" w:rsidR="00303397" w:rsidRPr="00303397" w:rsidRDefault="00303397" w:rsidP="003033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CF77" id="_x0000_s1027" type="#_x0000_t202" style="position:absolute;margin-left:-.3pt;margin-top:8.1pt;width:453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hREQIAACY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">
                <v:textbox>
                  <w:txbxContent>
                    <w:p w14:paraId="283780A1" w14:textId="77777777" w:rsidR="00303397" w:rsidRPr="00303397" w:rsidRDefault="00303397" w:rsidP="00303397">
                      <w:pPr>
                        <w:rPr>
                          <w:rFonts w:ascii="Arial" w:hAnsi="Arial" w:cs="Arial"/>
                        </w:rPr>
                      </w:pPr>
                      <w:r w:rsidRPr="00303397">
                        <w:rPr>
                          <w:rFonts w:ascii="Arial" w:hAnsi="Arial" w:cs="Arial"/>
                        </w:rPr>
                        <w:t>Fecha de inicio (</w:t>
                      </w:r>
                      <w:proofErr w:type="spellStart"/>
                      <w:r w:rsidRPr="00303397">
                        <w:rPr>
                          <w:rFonts w:ascii="Arial" w:hAnsi="Arial" w:cs="Arial"/>
                        </w:rPr>
                        <w:t>dd</w:t>
                      </w:r>
                      <w:proofErr w:type="spellEnd"/>
                      <w:r w:rsidRPr="00303397">
                        <w:rPr>
                          <w:rFonts w:ascii="Arial" w:hAnsi="Arial" w:cs="Arial"/>
                        </w:rPr>
                        <w:t>-mm-</w:t>
                      </w:r>
                      <w:proofErr w:type="spellStart"/>
                      <w:r w:rsidRPr="00303397">
                        <w:rPr>
                          <w:rFonts w:ascii="Arial" w:hAnsi="Arial" w:cs="Arial"/>
                        </w:rPr>
                        <w:t>aaaa</w:t>
                      </w:r>
                      <w:proofErr w:type="spellEnd"/>
                      <w:r w:rsidRPr="00303397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  <w:p w14:paraId="744E6CD6" w14:textId="77777777" w:rsidR="00303397" w:rsidRPr="00303397" w:rsidRDefault="00303397" w:rsidP="0030339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303397">
                        <w:rPr>
                          <w:rFonts w:ascii="Arial" w:hAnsi="Arial" w:cs="Arial"/>
                        </w:rPr>
                        <w:t>Fecha de finalización (</w:t>
                      </w:r>
                      <w:proofErr w:type="spellStart"/>
                      <w:r w:rsidRPr="00303397">
                        <w:rPr>
                          <w:rFonts w:ascii="Arial" w:hAnsi="Arial" w:cs="Arial"/>
                        </w:rPr>
                        <w:t>dd</w:t>
                      </w:r>
                      <w:proofErr w:type="spellEnd"/>
                      <w:r w:rsidRPr="00303397">
                        <w:rPr>
                          <w:rFonts w:ascii="Arial" w:hAnsi="Arial" w:cs="Arial"/>
                        </w:rPr>
                        <w:t>-mm-</w:t>
                      </w:r>
                      <w:proofErr w:type="spellStart"/>
                      <w:r w:rsidRPr="00303397">
                        <w:rPr>
                          <w:rFonts w:ascii="Arial" w:hAnsi="Arial" w:cs="Arial"/>
                        </w:rPr>
                        <w:t>aaaa</w:t>
                      </w:r>
                      <w:proofErr w:type="spellEnd"/>
                      <w:r w:rsidRPr="00303397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7FB25176" w14:textId="77777777" w:rsidR="00303397" w:rsidRDefault="00303397" w:rsidP="00303397">
                      <w:pPr>
                        <w:rPr>
                          <w:lang w:val="es-ES"/>
                        </w:rPr>
                      </w:pPr>
                    </w:p>
                    <w:p w14:paraId="76EC28A8" w14:textId="77777777" w:rsidR="00303397" w:rsidRPr="00303397" w:rsidRDefault="00303397" w:rsidP="003033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8D0EBE" w14:textId="77777777" w:rsidR="00303397" w:rsidRPr="00070639" w:rsidRDefault="00303397">
      <w:pPr>
        <w:rPr>
          <w:rFonts w:ascii="Arial" w:hAnsi="Arial" w:cs="Arial"/>
          <w:b/>
          <w:noProof/>
          <w:lang w:val="es-ES"/>
        </w:rPr>
      </w:pPr>
    </w:p>
    <w:p w14:paraId="247B5D40" w14:textId="77777777" w:rsidR="00303397" w:rsidRPr="00070639" w:rsidRDefault="00303397">
      <w:pPr>
        <w:rPr>
          <w:rFonts w:ascii="Arial" w:hAnsi="Arial" w:cs="Arial"/>
          <w:b/>
          <w:noProof/>
          <w:lang w:val="es-ES"/>
        </w:rPr>
      </w:pPr>
    </w:p>
    <w:p w14:paraId="2BB52C01" w14:textId="77777777" w:rsidR="00303397" w:rsidRPr="00070639" w:rsidRDefault="00303397">
      <w:pPr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>2.- DATOS DEL DIRECTOR/CO - DIRECTOR RESPONSABLES DEL PROCEDIMIENTO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99"/>
        <w:gridCol w:w="5455"/>
      </w:tblGrid>
      <w:tr w:rsidR="00303397" w:rsidRPr="00070639" w14:paraId="4F036FEE" w14:textId="77777777" w:rsidTr="001277FF">
        <w:tc>
          <w:tcPr>
            <w:tcW w:w="3544" w:type="dxa"/>
          </w:tcPr>
          <w:p w14:paraId="6065EE57" w14:textId="77777777"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del Director</w:t>
            </w:r>
          </w:p>
        </w:tc>
        <w:tc>
          <w:tcPr>
            <w:tcW w:w="5560" w:type="dxa"/>
          </w:tcPr>
          <w:p w14:paraId="4175607D" w14:textId="77777777"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303397" w:rsidRPr="00070639" w14:paraId="4E6E4774" w14:textId="77777777" w:rsidTr="001277FF">
        <w:tc>
          <w:tcPr>
            <w:tcW w:w="3544" w:type="dxa"/>
          </w:tcPr>
          <w:p w14:paraId="51E9D31A" w14:textId="77777777"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Correo electrónico</w:t>
            </w:r>
          </w:p>
        </w:tc>
        <w:tc>
          <w:tcPr>
            <w:tcW w:w="5560" w:type="dxa"/>
          </w:tcPr>
          <w:p w14:paraId="12547DE4" w14:textId="77777777"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303397" w:rsidRPr="00070639" w14:paraId="79EC309A" w14:textId="77777777" w:rsidTr="001277FF">
        <w:tc>
          <w:tcPr>
            <w:tcW w:w="3544" w:type="dxa"/>
          </w:tcPr>
          <w:p w14:paraId="77B80CBF" w14:textId="77777777"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Teléfono interno</w:t>
            </w:r>
          </w:p>
        </w:tc>
        <w:tc>
          <w:tcPr>
            <w:tcW w:w="5560" w:type="dxa"/>
          </w:tcPr>
          <w:p w14:paraId="6ACDF2E5" w14:textId="77777777"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303397" w:rsidRPr="00070639" w14:paraId="09CC7937" w14:textId="77777777" w:rsidTr="001277FF">
        <w:tc>
          <w:tcPr>
            <w:tcW w:w="3544" w:type="dxa"/>
          </w:tcPr>
          <w:p w14:paraId="7511760F" w14:textId="77777777"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del Co-director</w:t>
            </w:r>
          </w:p>
        </w:tc>
        <w:tc>
          <w:tcPr>
            <w:tcW w:w="5560" w:type="dxa"/>
          </w:tcPr>
          <w:p w14:paraId="39EB0FDE" w14:textId="77777777"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303397" w:rsidRPr="00070639" w14:paraId="72473958" w14:textId="77777777" w:rsidTr="001277FF">
        <w:tc>
          <w:tcPr>
            <w:tcW w:w="3544" w:type="dxa"/>
          </w:tcPr>
          <w:p w14:paraId="0452E3FD" w14:textId="77777777"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Correo electrónico</w:t>
            </w:r>
          </w:p>
        </w:tc>
        <w:tc>
          <w:tcPr>
            <w:tcW w:w="5560" w:type="dxa"/>
          </w:tcPr>
          <w:p w14:paraId="7B010C71" w14:textId="77777777"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303397" w:rsidRPr="00070639" w14:paraId="42B37B48" w14:textId="77777777" w:rsidTr="001277FF">
        <w:tc>
          <w:tcPr>
            <w:tcW w:w="3544" w:type="dxa"/>
          </w:tcPr>
          <w:p w14:paraId="316FCD32" w14:textId="77777777"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 xml:space="preserve">Teléfono Interno </w:t>
            </w:r>
          </w:p>
        </w:tc>
        <w:tc>
          <w:tcPr>
            <w:tcW w:w="5560" w:type="dxa"/>
          </w:tcPr>
          <w:p w14:paraId="291FC41E" w14:textId="77777777"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14:paraId="7A8D3E76" w14:textId="77777777" w:rsidR="001277FF" w:rsidRPr="00070639" w:rsidRDefault="001277FF">
      <w:pPr>
        <w:rPr>
          <w:rFonts w:ascii="Arial" w:hAnsi="Arial" w:cs="Arial"/>
        </w:rPr>
      </w:pPr>
    </w:p>
    <w:p w14:paraId="17A235BF" w14:textId="77777777" w:rsidR="00303397" w:rsidRPr="00070639" w:rsidRDefault="001277FF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</w:rPr>
        <w:t>El plan propuesto comprende: (completar si corresponde)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1"/>
        <w:gridCol w:w="2206"/>
        <w:gridCol w:w="1870"/>
        <w:gridCol w:w="2835"/>
      </w:tblGrid>
      <w:tr w:rsidR="001277FF" w:rsidRPr="00070639" w14:paraId="0D5788B3" w14:textId="77777777" w:rsidTr="000C1075">
        <w:tc>
          <w:tcPr>
            <w:tcW w:w="2161" w:type="dxa"/>
            <w:vAlign w:val="center"/>
          </w:tcPr>
          <w:p w14:paraId="44F4A40C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Beca/tesis Doctorado</w:t>
            </w:r>
          </w:p>
        </w:tc>
        <w:tc>
          <w:tcPr>
            <w:tcW w:w="2206" w:type="dxa"/>
            <w:vAlign w:val="center"/>
          </w:tcPr>
          <w:p w14:paraId="78463B05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14:paraId="395326C7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14:paraId="460372CA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Becario/tesista doctoral</w:t>
            </w:r>
          </w:p>
        </w:tc>
      </w:tr>
      <w:tr w:rsidR="001277FF" w:rsidRPr="00070639" w14:paraId="1FAADA36" w14:textId="77777777" w:rsidTr="000C1075">
        <w:tc>
          <w:tcPr>
            <w:tcW w:w="2161" w:type="dxa"/>
            <w:vAlign w:val="center"/>
          </w:tcPr>
          <w:p w14:paraId="72240248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Beca/tesis de Maestría</w:t>
            </w:r>
          </w:p>
        </w:tc>
        <w:tc>
          <w:tcPr>
            <w:tcW w:w="2206" w:type="dxa"/>
            <w:vAlign w:val="center"/>
          </w:tcPr>
          <w:p w14:paraId="6A787A64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14:paraId="2AFC4072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14:paraId="2A412165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Becario/tesista de Maestría</w:t>
            </w:r>
          </w:p>
        </w:tc>
      </w:tr>
      <w:tr w:rsidR="001277FF" w:rsidRPr="00070639" w14:paraId="3D56762B" w14:textId="77777777" w:rsidTr="000C1075">
        <w:tc>
          <w:tcPr>
            <w:tcW w:w="2161" w:type="dxa"/>
            <w:vAlign w:val="center"/>
          </w:tcPr>
          <w:p w14:paraId="78821E22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Beca/Trabajo final de Especialización</w:t>
            </w:r>
          </w:p>
        </w:tc>
        <w:tc>
          <w:tcPr>
            <w:tcW w:w="2206" w:type="dxa"/>
            <w:vAlign w:val="center"/>
          </w:tcPr>
          <w:p w14:paraId="32CAFA5C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14:paraId="2FF36694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14:paraId="27B2F65D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Becario/estudiante de Especialización</w:t>
            </w:r>
          </w:p>
          <w:p w14:paraId="17A202E9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</w:p>
        </w:tc>
      </w:tr>
      <w:tr w:rsidR="001277FF" w:rsidRPr="00070639" w14:paraId="3B431B30" w14:textId="77777777" w:rsidTr="000C1075">
        <w:tc>
          <w:tcPr>
            <w:tcW w:w="2161" w:type="dxa"/>
            <w:vAlign w:val="center"/>
          </w:tcPr>
          <w:p w14:paraId="39001B13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Beca/tesis de Grado</w:t>
            </w:r>
          </w:p>
        </w:tc>
        <w:tc>
          <w:tcPr>
            <w:tcW w:w="2206" w:type="dxa"/>
            <w:vAlign w:val="center"/>
          </w:tcPr>
          <w:p w14:paraId="541B7E5E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14:paraId="3DCBCD84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14:paraId="4E9813F9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Becario/estudiante</w:t>
            </w:r>
          </w:p>
        </w:tc>
      </w:tr>
      <w:tr w:rsidR="001277FF" w:rsidRPr="00070639" w14:paraId="5D894803" w14:textId="77777777" w:rsidTr="000C1075">
        <w:tc>
          <w:tcPr>
            <w:tcW w:w="2161" w:type="dxa"/>
            <w:vAlign w:val="center"/>
          </w:tcPr>
          <w:p w14:paraId="1876D137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lastRenderedPageBreak/>
              <w:t>Beca de Perfeccionamiento</w:t>
            </w:r>
          </w:p>
        </w:tc>
        <w:tc>
          <w:tcPr>
            <w:tcW w:w="2206" w:type="dxa"/>
            <w:vAlign w:val="center"/>
          </w:tcPr>
          <w:p w14:paraId="2144D71E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14:paraId="68FD4CD9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14:paraId="587A0E73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Becario/graduado/docente</w:t>
            </w:r>
          </w:p>
        </w:tc>
      </w:tr>
      <w:tr w:rsidR="001277FF" w:rsidRPr="00070639" w14:paraId="242D4BB1" w14:textId="77777777" w:rsidTr="000C1075">
        <w:tc>
          <w:tcPr>
            <w:tcW w:w="2161" w:type="dxa"/>
            <w:vAlign w:val="center"/>
          </w:tcPr>
          <w:p w14:paraId="769C8D0E" w14:textId="77777777" w:rsidR="001277FF" w:rsidRPr="00070639" w:rsidRDefault="001277FF" w:rsidP="00070639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Otro</w:t>
            </w:r>
          </w:p>
        </w:tc>
        <w:tc>
          <w:tcPr>
            <w:tcW w:w="2206" w:type="dxa"/>
            <w:vAlign w:val="center"/>
          </w:tcPr>
          <w:p w14:paraId="6EDC367D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14:paraId="1123428A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14:paraId="10BC559E" w14:textId="77777777"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</w:t>
            </w:r>
          </w:p>
        </w:tc>
      </w:tr>
    </w:tbl>
    <w:p w14:paraId="78BD8F1A" w14:textId="77777777" w:rsidR="00303397" w:rsidRPr="00070639" w:rsidRDefault="00303397">
      <w:pPr>
        <w:rPr>
          <w:rFonts w:ascii="Arial" w:hAnsi="Arial" w:cs="Arial"/>
          <w:b/>
          <w:noProof/>
          <w:lang w:val="es-ES"/>
        </w:rPr>
      </w:pPr>
    </w:p>
    <w:p w14:paraId="1B27D56E" w14:textId="77777777" w:rsidR="00303397" w:rsidRPr="00070639" w:rsidRDefault="006C410F">
      <w:pPr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>3.- INTEGRANTES DEL PROYECTO DE INVESTIGACIÓN Incluir a todos aquellos que intervengan en el procedimiento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98"/>
        <w:gridCol w:w="3031"/>
        <w:gridCol w:w="3025"/>
      </w:tblGrid>
      <w:tr w:rsidR="006C410F" w:rsidRPr="00070639" w14:paraId="2EC2CB6E" w14:textId="77777777" w:rsidTr="002E26CB">
        <w:tc>
          <w:tcPr>
            <w:tcW w:w="2962" w:type="dxa"/>
            <w:vAlign w:val="center"/>
          </w:tcPr>
          <w:p w14:paraId="62338F89" w14:textId="77777777" w:rsidR="006C410F" w:rsidRPr="00070639" w:rsidRDefault="006C410F" w:rsidP="006C410F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>Nombre y apellido</w:t>
            </w:r>
          </w:p>
        </w:tc>
        <w:tc>
          <w:tcPr>
            <w:tcW w:w="3071" w:type="dxa"/>
            <w:vAlign w:val="center"/>
          </w:tcPr>
          <w:p w14:paraId="6F166BE9" w14:textId="77777777" w:rsidR="006C410F" w:rsidRPr="00070639" w:rsidRDefault="006C410F" w:rsidP="006C410F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 xml:space="preserve">Responsabilidad en el Proyecto (Director, </w:t>
            </w:r>
            <w:proofErr w:type="spellStart"/>
            <w:r w:rsidRPr="00070639">
              <w:rPr>
                <w:rFonts w:ascii="Arial" w:hAnsi="Arial" w:cs="Arial"/>
              </w:rPr>
              <w:t>co-director</w:t>
            </w:r>
            <w:proofErr w:type="spellEnd"/>
            <w:r w:rsidRPr="00070639">
              <w:rPr>
                <w:rFonts w:ascii="Arial" w:hAnsi="Arial" w:cs="Arial"/>
              </w:rPr>
              <w:t>, investigador, becario/tesista, personal auxiliar, otro)</w:t>
            </w:r>
          </w:p>
        </w:tc>
        <w:tc>
          <w:tcPr>
            <w:tcW w:w="3071" w:type="dxa"/>
            <w:vAlign w:val="center"/>
          </w:tcPr>
          <w:p w14:paraId="4A36AE20" w14:textId="77777777" w:rsidR="006C410F" w:rsidRPr="00070639" w:rsidRDefault="006C410F" w:rsidP="006C410F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>Acciones a desarrollar (Manipulación, cuidado y guarda de los animales, otras)</w:t>
            </w:r>
          </w:p>
        </w:tc>
      </w:tr>
      <w:tr w:rsidR="006C410F" w:rsidRPr="00070639" w14:paraId="7BA269E2" w14:textId="77777777" w:rsidTr="002E26CB">
        <w:tc>
          <w:tcPr>
            <w:tcW w:w="2962" w:type="dxa"/>
          </w:tcPr>
          <w:p w14:paraId="02031195" w14:textId="77777777"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14:paraId="4AC633B5" w14:textId="77777777"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14:paraId="30BA7189" w14:textId="77777777"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6C410F" w:rsidRPr="00070639" w14:paraId="78A2C9B3" w14:textId="77777777" w:rsidTr="002E26CB">
        <w:tc>
          <w:tcPr>
            <w:tcW w:w="2962" w:type="dxa"/>
          </w:tcPr>
          <w:p w14:paraId="20C5107E" w14:textId="77777777"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14:paraId="43168252" w14:textId="77777777"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14:paraId="519267BE" w14:textId="77777777"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6C410F" w:rsidRPr="00070639" w14:paraId="10FA276E" w14:textId="77777777" w:rsidTr="002E26CB">
        <w:tc>
          <w:tcPr>
            <w:tcW w:w="2962" w:type="dxa"/>
          </w:tcPr>
          <w:p w14:paraId="1820C487" w14:textId="77777777"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14:paraId="3C20231E" w14:textId="77777777"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14:paraId="37F018F4" w14:textId="77777777"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14:paraId="67C751D1" w14:textId="77777777" w:rsidR="00303397" w:rsidRPr="00070639" w:rsidRDefault="00303397">
      <w:pPr>
        <w:rPr>
          <w:rFonts w:ascii="Arial" w:hAnsi="Arial" w:cs="Arial"/>
          <w:b/>
          <w:noProof/>
          <w:lang w:val="es-ES"/>
        </w:rPr>
      </w:pPr>
    </w:p>
    <w:p w14:paraId="649ABB3B" w14:textId="6845A949" w:rsidR="006C410F" w:rsidRPr="00070639" w:rsidRDefault="006C410F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4.- IDENTIFICACIÓN DE LOS ANIMALES</w:t>
      </w:r>
    </w:p>
    <w:p w14:paraId="1F0DAD63" w14:textId="77777777" w:rsidR="00303397" w:rsidRDefault="00303397">
      <w:pPr>
        <w:rPr>
          <w:rFonts w:ascii="Arial" w:hAnsi="Arial" w:cs="Arial"/>
          <w:b/>
        </w:rPr>
      </w:pPr>
    </w:p>
    <w:p w14:paraId="5E8DA9F4" w14:textId="77777777" w:rsidR="00AC1068" w:rsidRPr="00070639" w:rsidRDefault="00AC1068">
      <w:pPr>
        <w:rPr>
          <w:rFonts w:ascii="Arial" w:hAnsi="Arial" w:cs="Arial"/>
          <w:b/>
        </w:rPr>
      </w:pPr>
    </w:p>
    <w:p w14:paraId="6AC17878" w14:textId="77777777" w:rsidR="002E26CB" w:rsidRPr="00070639" w:rsidRDefault="006C410F" w:rsidP="002E26CB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Agregar en los casos que corresponda el genotipo, la cepa y/o procedencia genética en caso de ratas/ratones de bioterio. </w:t>
      </w:r>
    </w:p>
    <w:p w14:paraId="1B3774B4" w14:textId="77777777" w:rsidR="002E26CB" w:rsidRPr="00070639" w:rsidRDefault="006C410F" w:rsidP="002E26CB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-En caso que corresponda, indicar sexo, edad y peso. </w:t>
      </w:r>
    </w:p>
    <w:p w14:paraId="3984E074" w14:textId="77777777" w:rsidR="006C410F" w:rsidRPr="00070639" w:rsidRDefault="006C410F" w:rsidP="002E26CB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>-Informar si corresponde la categoría de estado de conservación según la clasificación de la Unión</w:t>
      </w:r>
      <w:r w:rsidR="002E26CB" w:rsidRPr="00070639">
        <w:rPr>
          <w:rFonts w:ascii="Arial" w:hAnsi="Arial" w:cs="Arial"/>
        </w:rPr>
        <w:t xml:space="preserve"> </w:t>
      </w:r>
      <w:r w:rsidRPr="00070639">
        <w:rPr>
          <w:rFonts w:ascii="Arial" w:hAnsi="Arial" w:cs="Arial"/>
        </w:rPr>
        <w:t>Internacional para la Conservación de la Naturaleza (UICN).</w:t>
      </w:r>
    </w:p>
    <w:p w14:paraId="39A38B6C" w14:textId="77777777" w:rsidR="000C1075" w:rsidRPr="00070639" w:rsidRDefault="000C1075" w:rsidP="002E26CB">
      <w:pPr>
        <w:pStyle w:val="Sinespaciado"/>
        <w:rPr>
          <w:rFonts w:ascii="Arial" w:hAnsi="Arial" w:cs="Arial"/>
        </w:rPr>
      </w:pPr>
    </w:p>
    <w:p w14:paraId="52287A70" w14:textId="77777777" w:rsidR="000C1075" w:rsidRPr="00070639" w:rsidRDefault="000C1075" w:rsidP="000C1075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5.- NÚMERO DE ANIMALES QUE SE VAN A UTILIZAR (INDICAR SÓLO UN NÚMERO, NO UN INTERVALO):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417"/>
      </w:tblGrid>
      <w:tr w:rsidR="000C1075" w:rsidRPr="00070639" w14:paraId="4EAEB724" w14:textId="77777777" w:rsidTr="000C1075">
        <w:tc>
          <w:tcPr>
            <w:tcW w:w="5387" w:type="dxa"/>
          </w:tcPr>
          <w:p w14:paraId="75EDEA1C" w14:textId="77777777" w:rsidR="000C1075" w:rsidRPr="00070639" w:rsidRDefault="000C1075" w:rsidP="00B61E0A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Número de animales a utilizar por grupo experimental:</w:t>
            </w:r>
          </w:p>
        </w:tc>
        <w:tc>
          <w:tcPr>
            <w:tcW w:w="1417" w:type="dxa"/>
          </w:tcPr>
          <w:p w14:paraId="433B22B1" w14:textId="77777777" w:rsidR="000C1075" w:rsidRPr="00070639" w:rsidRDefault="000C1075" w:rsidP="000C1075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0C1075" w:rsidRPr="00070639" w14:paraId="78C27631" w14:textId="77777777" w:rsidTr="000C1075">
        <w:tc>
          <w:tcPr>
            <w:tcW w:w="5387" w:type="dxa"/>
          </w:tcPr>
          <w:p w14:paraId="1FB4CDED" w14:textId="77777777" w:rsidR="000C1075" w:rsidRPr="00070639" w:rsidRDefault="000C1075" w:rsidP="00B61E0A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Número de grupos experimentales:</w:t>
            </w:r>
          </w:p>
        </w:tc>
        <w:tc>
          <w:tcPr>
            <w:tcW w:w="1417" w:type="dxa"/>
          </w:tcPr>
          <w:p w14:paraId="764CBB83" w14:textId="77777777" w:rsidR="000C1075" w:rsidRPr="00070639" w:rsidRDefault="000C1075" w:rsidP="000C1075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0C1075" w:rsidRPr="00070639" w14:paraId="7B994F73" w14:textId="77777777" w:rsidTr="000C1075">
        <w:tc>
          <w:tcPr>
            <w:tcW w:w="5387" w:type="dxa"/>
          </w:tcPr>
          <w:p w14:paraId="573D1B54" w14:textId="77777777" w:rsidR="000C1075" w:rsidRPr="00070639" w:rsidRDefault="000C1075" w:rsidP="00B61E0A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Total de animales:</w:t>
            </w:r>
          </w:p>
        </w:tc>
        <w:tc>
          <w:tcPr>
            <w:tcW w:w="1417" w:type="dxa"/>
          </w:tcPr>
          <w:p w14:paraId="5E4E4426" w14:textId="77777777" w:rsidR="000C1075" w:rsidRPr="00070639" w:rsidRDefault="000C1075" w:rsidP="000C1075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14:paraId="4389F353" w14:textId="77777777" w:rsidR="00EE4BF4" w:rsidRPr="00070639" w:rsidRDefault="00EE4BF4" w:rsidP="000C1075">
      <w:pPr>
        <w:rPr>
          <w:rFonts w:ascii="Arial" w:hAnsi="Arial" w:cs="Arial"/>
        </w:rPr>
      </w:pPr>
    </w:p>
    <w:p w14:paraId="1E489D6F" w14:textId="19BFA5BB" w:rsidR="000C1075" w:rsidRPr="00070639" w:rsidRDefault="00EE4BF4" w:rsidP="000C1075">
      <w:pPr>
        <w:rPr>
          <w:rFonts w:ascii="Arial" w:hAnsi="Arial" w:cs="Arial"/>
        </w:rPr>
      </w:pPr>
      <w:r w:rsidRPr="00070639">
        <w:rPr>
          <w:rFonts w:ascii="Arial" w:hAnsi="Arial" w:cs="Arial"/>
        </w:rPr>
        <w:t>-Justifique la cantidad de animales a utilizar de acuerdo al diseño experimental y al análisis estadístico presentado.</w:t>
      </w:r>
    </w:p>
    <w:p w14:paraId="62CC5C7A" w14:textId="77777777" w:rsidR="00EE4BF4" w:rsidRPr="00070639" w:rsidRDefault="00EE4BF4" w:rsidP="000C1075">
      <w:pPr>
        <w:rPr>
          <w:rFonts w:ascii="Arial" w:hAnsi="Arial" w:cs="Arial"/>
        </w:rPr>
      </w:pPr>
    </w:p>
    <w:p w14:paraId="55049427" w14:textId="77777777" w:rsidR="00EE4BF4" w:rsidRPr="00070639" w:rsidRDefault="00EE4BF4" w:rsidP="000C1075">
      <w:pPr>
        <w:rPr>
          <w:rFonts w:ascii="Arial" w:hAnsi="Arial" w:cs="Arial"/>
        </w:rPr>
      </w:pPr>
    </w:p>
    <w:p w14:paraId="2BB48239" w14:textId="77777777" w:rsidR="00274CC8" w:rsidRDefault="00274CC8" w:rsidP="000C1075">
      <w:pPr>
        <w:rPr>
          <w:rFonts w:ascii="Arial" w:hAnsi="Arial" w:cs="Arial"/>
        </w:rPr>
      </w:pPr>
    </w:p>
    <w:p w14:paraId="46F48751" w14:textId="77777777" w:rsidR="008E7462" w:rsidRDefault="008E7462" w:rsidP="000C1075">
      <w:pPr>
        <w:rPr>
          <w:rFonts w:ascii="Arial" w:hAnsi="Arial" w:cs="Arial"/>
        </w:rPr>
      </w:pPr>
    </w:p>
    <w:p w14:paraId="2DF81AA0" w14:textId="77777777" w:rsidR="008E7462" w:rsidRPr="00070639" w:rsidRDefault="008E7462" w:rsidP="000C1075">
      <w:pPr>
        <w:rPr>
          <w:rFonts w:ascii="Arial" w:hAnsi="Arial" w:cs="Arial"/>
        </w:rPr>
      </w:pPr>
    </w:p>
    <w:p w14:paraId="22222AB1" w14:textId="268199EC" w:rsidR="00EE4BF4" w:rsidRPr="00070639" w:rsidRDefault="00EE4BF4" w:rsidP="000C1075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6.- METODOLOGÍA A UTILIZAR:</w:t>
      </w:r>
    </w:p>
    <w:p w14:paraId="13CC957B" w14:textId="6EB412F7" w:rsidR="00EE4BF4" w:rsidRPr="00070639" w:rsidRDefault="00EE4BF4" w:rsidP="00EE4BF4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Describa las técnicas previstas, especificando el número de animales utilizados en cada una de ellas. </w:t>
      </w:r>
    </w:p>
    <w:p w14:paraId="2A8F469C" w14:textId="4DA7A61F" w:rsidR="00EE4BF4" w:rsidRPr="00070639" w:rsidRDefault="00EE4BF4" w:rsidP="00EE4BF4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-Si se utilizan fármacos, o productos experimentales, describir el producto y especificar la vía, dosis, concentración, frecuencia, duración del tratamiento u otros. </w:t>
      </w:r>
    </w:p>
    <w:p w14:paraId="5594879E" w14:textId="7FC25F3F" w:rsidR="00EE4BF4" w:rsidRPr="00070639" w:rsidRDefault="00EE4BF4" w:rsidP="00EE4BF4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-Si se utilizan materiales descartables (sondas, </w:t>
      </w:r>
      <w:proofErr w:type="spellStart"/>
      <w:r w:rsidRPr="00070639">
        <w:rPr>
          <w:rFonts w:ascii="Arial" w:hAnsi="Arial" w:cs="Arial"/>
        </w:rPr>
        <w:t>etc</w:t>
      </w:r>
      <w:proofErr w:type="spellEnd"/>
      <w:r w:rsidRPr="00070639">
        <w:rPr>
          <w:rFonts w:ascii="Arial" w:hAnsi="Arial" w:cs="Arial"/>
        </w:rPr>
        <w:t xml:space="preserve">) indicar sus características y su control posterior. </w:t>
      </w:r>
    </w:p>
    <w:p w14:paraId="05D65526" w14:textId="6E137804" w:rsidR="00EE4BF4" w:rsidRPr="00070639" w:rsidRDefault="00EE4BF4" w:rsidP="00AC1068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>-Otras técnicas no especificadas (uso de cámaras, u otros).</w:t>
      </w:r>
    </w:p>
    <w:p w14:paraId="0A8D43BD" w14:textId="470D937F" w:rsidR="00EE4BF4" w:rsidRPr="00070639" w:rsidRDefault="00EE4BF4" w:rsidP="00EE4BF4">
      <w:pPr>
        <w:pStyle w:val="Sinespaciado"/>
        <w:rPr>
          <w:rFonts w:ascii="Arial" w:hAnsi="Arial" w:cs="Arial"/>
        </w:rPr>
      </w:pPr>
    </w:p>
    <w:p w14:paraId="686C4E39" w14:textId="4BFAF989" w:rsidR="00EE4BF4" w:rsidRPr="00070639" w:rsidRDefault="00EE4BF4" w:rsidP="000C1075">
      <w:pPr>
        <w:rPr>
          <w:rFonts w:ascii="Arial" w:hAnsi="Arial" w:cs="Arial"/>
          <w:b/>
          <w:noProof/>
          <w:lang w:val="es-ES"/>
        </w:rPr>
      </w:pPr>
    </w:p>
    <w:p w14:paraId="1E01D320" w14:textId="78FFFE9D" w:rsidR="000C1075" w:rsidRPr="00070639" w:rsidRDefault="00EE4BF4" w:rsidP="000C1075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7.- CONDICIONES ESPECIALES QUE REQUIERAN LOS ANIMALES</w:t>
      </w:r>
    </w:p>
    <w:p w14:paraId="2EE23295" w14:textId="2F572987" w:rsidR="00EE4BF4" w:rsidRDefault="00EE4BF4" w:rsidP="00AC1068">
      <w:pPr>
        <w:pStyle w:val="Sinespaciado"/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t xml:space="preserve">Describa si los animales requerirán de condiciones o características particulares de alojamiento, mantenimiento, alimentación, cuidados veterinarios, entre otras. </w:t>
      </w:r>
      <w:r w:rsidRPr="00070639">
        <w:rPr>
          <w:rFonts w:ascii="Arial" w:hAnsi="Arial" w:cs="Arial"/>
        </w:rPr>
        <w:cr/>
      </w:r>
      <w:r w:rsidRPr="00070639">
        <w:rPr>
          <w:rFonts w:ascii="Arial" w:hAnsi="Arial" w:cs="Arial"/>
          <w:b/>
          <w:noProof/>
          <w:lang w:val="es-ES"/>
        </w:rPr>
        <w:t>8.- PROCEDIMIENTOS A REALIZAR CON LOS ANIMALES DE EXPERIMENTACION:</w:t>
      </w:r>
    </w:p>
    <w:p w14:paraId="2C739AF8" w14:textId="77777777" w:rsidR="00AC1068" w:rsidRDefault="00AC1068" w:rsidP="00AC1068">
      <w:pPr>
        <w:pStyle w:val="Sinespaciado"/>
        <w:jc w:val="both"/>
        <w:rPr>
          <w:rFonts w:ascii="Arial" w:hAnsi="Arial" w:cs="Arial"/>
          <w:b/>
          <w:noProof/>
          <w:lang w:val="es-ES"/>
        </w:rPr>
      </w:pPr>
    </w:p>
    <w:p w14:paraId="384BDC0D" w14:textId="77777777" w:rsidR="00AC1068" w:rsidRPr="00AC1068" w:rsidRDefault="00AC1068" w:rsidP="00AC1068">
      <w:pPr>
        <w:pStyle w:val="Sinespaciado"/>
        <w:jc w:val="both"/>
        <w:rPr>
          <w:rFonts w:ascii="Arial" w:hAnsi="Arial" w:cs="Arial"/>
        </w:rPr>
      </w:pPr>
    </w:p>
    <w:p w14:paraId="665B86F8" w14:textId="48B863BA" w:rsidR="00EE4BF4" w:rsidRPr="00070639" w:rsidRDefault="00EE4BF4" w:rsidP="00EE4BF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9.- JUSTIFICAR EL USO DEL MODELO ANIMAL</w:t>
      </w:r>
    </w:p>
    <w:p w14:paraId="6055BC45" w14:textId="53CD47FA" w:rsidR="00EE4BF4" w:rsidRPr="00070639" w:rsidRDefault="00EE4BF4" w:rsidP="00EE4BF4">
      <w:pPr>
        <w:pStyle w:val="Sinespaciado"/>
        <w:jc w:val="both"/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 xml:space="preserve">Declaración de métodos alternativos </w:t>
      </w:r>
    </w:p>
    <w:p w14:paraId="54249DA6" w14:textId="77777777"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-Las Técnicas o estrategias experimentales cumplen con los siguientes principios de 1: Reducción del número de animales, 2. Refinamiento de la técnica y 3. Reemplazo de animales por otras técnicas. </w:t>
      </w:r>
    </w:p>
    <w:p w14:paraId="1BC0C971" w14:textId="77777777"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14:paraId="4DFCA940" w14:textId="77777777" w:rsidR="00EE4BF4" w:rsidRPr="00070639" w:rsidRDefault="00EE4BF4" w:rsidP="00EE4BF4">
      <w:pPr>
        <w:jc w:val="both"/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 xml:space="preserve">Indicar el motivo por el cual no se plantea aplicar métodos alternativos al procedimiento propuesto: </w:t>
      </w:r>
    </w:p>
    <w:p w14:paraId="731E2DE6" w14:textId="5145A42E" w:rsidR="00EE4BF4" w:rsidRPr="00070639" w:rsidRDefault="00EE4BF4" w:rsidP="00AC1068">
      <w:pPr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>Justificar con bibliografía</w:t>
      </w:r>
    </w:p>
    <w:p w14:paraId="34D1F17E" w14:textId="77777777" w:rsidR="00790EE9" w:rsidRPr="00070639" w:rsidRDefault="00790EE9" w:rsidP="00EE4BF4">
      <w:pPr>
        <w:pStyle w:val="Sinespaciado"/>
        <w:jc w:val="both"/>
        <w:rPr>
          <w:rFonts w:ascii="Arial" w:hAnsi="Arial" w:cs="Arial"/>
        </w:rPr>
      </w:pPr>
    </w:p>
    <w:p w14:paraId="752A4E14" w14:textId="77777777" w:rsidR="00790EE9" w:rsidRPr="00070639" w:rsidRDefault="00790EE9" w:rsidP="00EE4BF4">
      <w:pPr>
        <w:pStyle w:val="Sinespaciado"/>
        <w:jc w:val="both"/>
        <w:rPr>
          <w:rFonts w:ascii="Arial" w:hAnsi="Arial" w:cs="Arial"/>
        </w:rPr>
      </w:pPr>
    </w:p>
    <w:p w14:paraId="73025743" w14:textId="77777777" w:rsidR="00790EE9" w:rsidRPr="00070639" w:rsidRDefault="00790EE9" w:rsidP="00EE4BF4">
      <w:pPr>
        <w:pStyle w:val="Sinespaciado"/>
        <w:jc w:val="both"/>
        <w:rPr>
          <w:rFonts w:ascii="Arial" w:hAnsi="Arial" w:cs="Arial"/>
        </w:rPr>
      </w:pPr>
    </w:p>
    <w:p w14:paraId="3BDAAB3D" w14:textId="77777777" w:rsidR="00EE4BF4" w:rsidRPr="00070639" w:rsidRDefault="00EE4BF4" w:rsidP="00EE4BF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10.- ALOJAMIENTO DE LOS ANIMALES (se requiere, SI/NO, si responde lo primero conteste el punto 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9"/>
        <w:gridCol w:w="1498"/>
        <w:gridCol w:w="1527"/>
        <w:gridCol w:w="1498"/>
        <w:gridCol w:w="1511"/>
        <w:gridCol w:w="1499"/>
      </w:tblGrid>
      <w:tr w:rsidR="00790EE9" w:rsidRPr="00070639" w14:paraId="08349CFE" w14:textId="77777777" w:rsidTr="00790EE9">
        <w:tc>
          <w:tcPr>
            <w:tcW w:w="1535" w:type="dxa"/>
          </w:tcPr>
          <w:p w14:paraId="4EE80D6A" w14:textId="77777777"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Laboratorio</w:t>
            </w:r>
          </w:p>
        </w:tc>
        <w:tc>
          <w:tcPr>
            <w:tcW w:w="1535" w:type="dxa"/>
          </w:tcPr>
          <w:p w14:paraId="37577593" w14:textId="77777777"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146489E" w14:textId="77777777"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Habitación</w:t>
            </w:r>
          </w:p>
        </w:tc>
        <w:tc>
          <w:tcPr>
            <w:tcW w:w="1535" w:type="dxa"/>
          </w:tcPr>
          <w:p w14:paraId="705CA26C" w14:textId="77777777"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CCFFEF3" w14:textId="77777777"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Otro</w:t>
            </w:r>
          </w:p>
        </w:tc>
        <w:tc>
          <w:tcPr>
            <w:tcW w:w="1536" w:type="dxa"/>
          </w:tcPr>
          <w:p w14:paraId="4274718A" w14:textId="77777777"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14:paraId="6577784A" w14:textId="77777777"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6"/>
        <w:gridCol w:w="3157"/>
      </w:tblGrid>
      <w:tr w:rsidR="00790EE9" w:rsidRPr="00070639" w14:paraId="340C2177" w14:textId="77777777" w:rsidTr="00790EE9">
        <w:tc>
          <w:tcPr>
            <w:tcW w:w="4606" w:type="dxa"/>
          </w:tcPr>
          <w:p w14:paraId="334E9BAE" w14:textId="77777777"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Densidad por recinto:</w:t>
            </w:r>
          </w:p>
        </w:tc>
        <w:tc>
          <w:tcPr>
            <w:tcW w:w="3157" w:type="dxa"/>
          </w:tcPr>
          <w:p w14:paraId="69B73228" w14:textId="77777777"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14:paraId="7D46839A" w14:textId="77777777" w:rsidTr="00790EE9">
        <w:tc>
          <w:tcPr>
            <w:tcW w:w="4606" w:type="dxa"/>
          </w:tcPr>
          <w:p w14:paraId="506CB283" w14:textId="77777777"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Alimentación:</w:t>
            </w:r>
          </w:p>
        </w:tc>
        <w:tc>
          <w:tcPr>
            <w:tcW w:w="3157" w:type="dxa"/>
          </w:tcPr>
          <w:p w14:paraId="75093516" w14:textId="77777777"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14:paraId="67343D62" w14:textId="77777777" w:rsidTr="00790EE9">
        <w:tc>
          <w:tcPr>
            <w:tcW w:w="4606" w:type="dxa"/>
          </w:tcPr>
          <w:p w14:paraId="15339978" w14:textId="77777777"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Racionamiento/día:</w:t>
            </w:r>
          </w:p>
        </w:tc>
        <w:tc>
          <w:tcPr>
            <w:tcW w:w="3157" w:type="dxa"/>
          </w:tcPr>
          <w:p w14:paraId="77934112" w14:textId="77777777"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14:paraId="0E9D4C6B" w14:textId="77777777" w:rsidTr="00790EE9">
        <w:tc>
          <w:tcPr>
            <w:tcW w:w="4606" w:type="dxa"/>
          </w:tcPr>
          <w:p w14:paraId="5A23BD87" w14:textId="77777777"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Agua de bebida:</w:t>
            </w:r>
          </w:p>
        </w:tc>
        <w:tc>
          <w:tcPr>
            <w:tcW w:w="3157" w:type="dxa"/>
          </w:tcPr>
          <w:p w14:paraId="282AD796" w14:textId="77777777"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14:paraId="5C5FD1C5" w14:textId="77777777" w:rsidTr="00790EE9">
        <w:tc>
          <w:tcPr>
            <w:tcW w:w="4606" w:type="dxa"/>
          </w:tcPr>
          <w:p w14:paraId="43895DD1" w14:textId="77777777"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Cama o lecho:</w:t>
            </w:r>
          </w:p>
        </w:tc>
        <w:tc>
          <w:tcPr>
            <w:tcW w:w="3157" w:type="dxa"/>
          </w:tcPr>
          <w:p w14:paraId="07E0F691" w14:textId="77777777"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14:paraId="0B0B2F93" w14:textId="77777777" w:rsidTr="00790EE9">
        <w:tc>
          <w:tcPr>
            <w:tcW w:w="4606" w:type="dxa"/>
          </w:tcPr>
          <w:p w14:paraId="62FF5C23" w14:textId="77777777"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Ventilación (Inyección/Extracción):</w:t>
            </w:r>
          </w:p>
        </w:tc>
        <w:tc>
          <w:tcPr>
            <w:tcW w:w="3157" w:type="dxa"/>
          </w:tcPr>
          <w:p w14:paraId="797EA84B" w14:textId="77777777"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14:paraId="28AB5D88" w14:textId="77777777" w:rsidTr="00790EE9">
        <w:tc>
          <w:tcPr>
            <w:tcW w:w="4606" w:type="dxa"/>
          </w:tcPr>
          <w:p w14:paraId="472CC44A" w14:textId="77777777"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Temperatura ambiental:</w:t>
            </w:r>
          </w:p>
        </w:tc>
        <w:tc>
          <w:tcPr>
            <w:tcW w:w="3157" w:type="dxa"/>
          </w:tcPr>
          <w:p w14:paraId="1B7312F7" w14:textId="77777777"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14:paraId="05D45649" w14:textId="77777777" w:rsidTr="00790EE9">
        <w:tc>
          <w:tcPr>
            <w:tcW w:w="4606" w:type="dxa"/>
          </w:tcPr>
          <w:p w14:paraId="512FEF0A" w14:textId="77777777"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Iluminación Tipo:</w:t>
            </w:r>
          </w:p>
        </w:tc>
        <w:tc>
          <w:tcPr>
            <w:tcW w:w="3157" w:type="dxa"/>
          </w:tcPr>
          <w:p w14:paraId="36F23B29" w14:textId="77777777"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14:paraId="22B430CF" w14:textId="77777777" w:rsidTr="00790EE9">
        <w:tc>
          <w:tcPr>
            <w:tcW w:w="4606" w:type="dxa"/>
          </w:tcPr>
          <w:p w14:paraId="3DFEDF73" w14:textId="77777777" w:rsidR="00790EE9" w:rsidRPr="00070639" w:rsidRDefault="00790EE9" w:rsidP="0079070A">
            <w:pPr>
              <w:pStyle w:val="Sinespaciado"/>
              <w:jc w:val="both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lastRenderedPageBreak/>
              <w:t>Fotoperiodo</w:t>
            </w:r>
          </w:p>
        </w:tc>
        <w:tc>
          <w:tcPr>
            <w:tcW w:w="3157" w:type="dxa"/>
          </w:tcPr>
          <w:p w14:paraId="75CF09B4" w14:textId="77777777" w:rsidR="00790EE9" w:rsidRPr="00070639" w:rsidRDefault="00790EE9" w:rsidP="0079070A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14:paraId="1B4DF94E" w14:textId="77777777" w:rsidTr="00790EE9">
        <w:tc>
          <w:tcPr>
            <w:tcW w:w="4606" w:type="dxa"/>
          </w:tcPr>
          <w:p w14:paraId="75C136C2" w14:textId="77777777" w:rsidR="00790EE9" w:rsidRPr="00070639" w:rsidRDefault="00790EE9" w:rsidP="0079070A">
            <w:pPr>
              <w:pStyle w:val="Sinespaciado"/>
              <w:jc w:val="both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Rutina de limpieza (semanal/diaria/ u otra)</w:t>
            </w:r>
          </w:p>
        </w:tc>
        <w:tc>
          <w:tcPr>
            <w:tcW w:w="3157" w:type="dxa"/>
          </w:tcPr>
          <w:p w14:paraId="105EAE36" w14:textId="77777777" w:rsidR="00790EE9" w:rsidRPr="00070639" w:rsidRDefault="00790EE9" w:rsidP="0079070A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1961D4D8" w14:textId="77777777"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14:paraId="0B1C5CEB" w14:textId="77B86128" w:rsidR="00BF566C" w:rsidRPr="00070639" w:rsidRDefault="00BF566C" w:rsidP="00AC1068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¿Los animales experimentales estarán alojados en las dependencias de la </w:t>
      </w:r>
      <w:proofErr w:type="spellStart"/>
      <w:r w:rsidRPr="00070639">
        <w:rPr>
          <w:rFonts w:ascii="Arial" w:hAnsi="Arial" w:cs="Arial"/>
        </w:rPr>
        <w:t>UNLPam</w:t>
      </w:r>
      <w:proofErr w:type="spellEnd"/>
      <w:r w:rsidRPr="00070639">
        <w:rPr>
          <w:rFonts w:ascii="Arial" w:hAnsi="Arial" w:cs="Arial"/>
        </w:rPr>
        <w:t>? SI/NO Si responde de manera afirmativa, indicar dependencia y locación en laboratorio, bioterio, hospital u otro espacio.</w:t>
      </w:r>
    </w:p>
    <w:p w14:paraId="5A256A07" w14:textId="77777777"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14:paraId="68617365" w14:textId="77777777"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14:paraId="7D94D642" w14:textId="77777777"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14:paraId="51ECA9BF" w14:textId="77777777" w:rsidR="00BF566C" w:rsidRPr="00070639" w:rsidRDefault="00BF566C" w:rsidP="00BF566C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11.- USO DE AGENTES PELIGROSOS/TOXICOS:</w:t>
      </w:r>
    </w:p>
    <w:p w14:paraId="7F38E351" w14:textId="77777777"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2410"/>
      </w:tblGrid>
      <w:tr w:rsidR="00BF566C" w:rsidRPr="00070639" w14:paraId="52B11B12" w14:textId="77777777" w:rsidTr="00BF566C">
        <w:tc>
          <w:tcPr>
            <w:tcW w:w="3070" w:type="dxa"/>
          </w:tcPr>
          <w:p w14:paraId="44759FF3" w14:textId="77777777" w:rsidR="00BF566C" w:rsidRPr="00070639" w:rsidRDefault="00BF566C" w:rsidP="00BF566C">
            <w:pPr>
              <w:jc w:val="center"/>
              <w:rPr>
                <w:rFonts w:ascii="Arial" w:hAnsi="Arial" w:cs="Arial"/>
                <w:b/>
              </w:rPr>
            </w:pPr>
            <w:r w:rsidRPr="00070639">
              <w:rPr>
                <w:rFonts w:ascii="Arial" w:hAnsi="Arial" w:cs="Arial"/>
                <w:b/>
              </w:rPr>
              <w:t>Agente</w:t>
            </w:r>
          </w:p>
        </w:tc>
        <w:tc>
          <w:tcPr>
            <w:tcW w:w="2283" w:type="dxa"/>
          </w:tcPr>
          <w:p w14:paraId="6F85FB20" w14:textId="77777777" w:rsidR="00BF566C" w:rsidRPr="00070639" w:rsidRDefault="00BF566C" w:rsidP="00BF566C">
            <w:pPr>
              <w:jc w:val="center"/>
              <w:rPr>
                <w:rFonts w:ascii="Arial" w:hAnsi="Arial" w:cs="Arial"/>
                <w:b/>
              </w:rPr>
            </w:pPr>
            <w:r w:rsidRPr="00070639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410" w:type="dxa"/>
          </w:tcPr>
          <w:p w14:paraId="01FFF044" w14:textId="77777777" w:rsidR="00BF566C" w:rsidRPr="00070639" w:rsidRDefault="00BF566C" w:rsidP="00BF566C">
            <w:pPr>
              <w:jc w:val="center"/>
              <w:rPr>
                <w:rFonts w:ascii="Arial" w:hAnsi="Arial" w:cs="Arial"/>
                <w:b/>
              </w:rPr>
            </w:pPr>
            <w:r w:rsidRPr="00070639">
              <w:rPr>
                <w:rFonts w:ascii="Arial" w:hAnsi="Arial" w:cs="Arial"/>
                <w:b/>
              </w:rPr>
              <w:t>No</w:t>
            </w:r>
          </w:p>
        </w:tc>
      </w:tr>
      <w:tr w:rsidR="00BF566C" w:rsidRPr="00070639" w14:paraId="6F02ACA2" w14:textId="77777777" w:rsidTr="00BF566C">
        <w:tc>
          <w:tcPr>
            <w:tcW w:w="3070" w:type="dxa"/>
          </w:tcPr>
          <w:p w14:paraId="6F686E7C" w14:textId="77777777"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Infecciosos</w:t>
            </w:r>
          </w:p>
        </w:tc>
        <w:tc>
          <w:tcPr>
            <w:tcW w:w="2283" w:type="dxa"/>
          </w:tcPr>
          <w:p w14:paraId="14637FF0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82FDB73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F566C" w:rsidRPr="00070639" w14:paraId="37F8B410" w14:textId="77777777" w:rsidTr="00BF566C">
        <w:tc>
          <w:tcPr>
            <w:tcW w:w="3070" w:type="dxa"/>
          </w:tcPr>
          <w:p w14:paraId="54A5A53B" w14:textId="77777777"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Radioisótopos</w:t>
            </w:r>
          </w:p>
        </w:tc>
        <w:tc>
          <w:tcPr>
            <w:tcW w:w="2283" w:type="dxa"/>
          </w:tcPr>
          <w:p w14:paraId="71C0B54D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8F84842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F566C" w:rsidRPr="00070639" w14:paraId="00706851" w14:textId="77777777" w:rsidTr="00BF566C">
        <w:tc>
          <w:tcPr>
            <w:tcW w:w="3070" w:type="dxa"/>
          </w:tcPr>
          <w:p w14:paraId="5B20AA78" w14:textId="77777777"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Carcinógenos</w:t>
            </w:r>
          </w:p>
        </w:tc>
        <w:tc>
          <w:tcPr>
            <w:tcW w:w="2283" w:type="dxa"/>
          </w:tcPr>
          <w:p w14:paraId="0F38A393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AE7FA0D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F566C" w:rsidRPr="00070639" w14:paraId="28EE2710" w14:textId="77777777" w:rsidTr="00BF566C">
        <w:tc>
          <w:tcPr>
            <w:tcW w:w="3070" w:type="dxa"/>
          </w:tcPr>
          <w:p w14:paraId="735EA99D" w14:textId="77777777"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Tóxicos químicos</w:t>
            </w:r>
          </w:p>
        </w:tc>
        <w:tc>
          <w:tcPr>
            <w:tcW w:w="2283" w:type="dxa"/>
          </w:tcPr>
          <w:p w14:paraId="119DE31A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1E0D39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F566C" w:rsidRPr="00070639" w14:paraId="40813A43" w14:textId="77777777" w:rsidTr="00BF566C">
        <w:tc>
          <w:tcPr>
            <w:tcW w:w="3070" w:type="dxa"/>
          </w:tcPr>
          <w:p w14:paraId="535D6541" w14:textId="77777777"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Tóxicos biológicos</w:t>
            </w:r>
          </w:p>
        </w:tc>
        <w:tc>
          <w:tcPr>
            <w:tcW w:w="2283" w:type="dxa"/>
          </w:tcPr>
          <w:p w14:paraId="410263A7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3B5CCDF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F566C" w:rsidRPr="00070639" w14:paraId="7A9AD3A3" w14:textId="77777777" w:rsidTr="00BF566C">
        <w:tc>
          <w:tcPr>
            <w:tcW w:w="3070" w:type="dxa"/>
          </w:tcPr>
          <w:p w14:paraId="38A4FF79" w14:textId="77777777"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Otros (especificar)</w:t>
            </w:r>
          </w:p>
        </w:tc>
        <w:tc>
          <w:tcPr>
            <w:tcW w:w="2283" w:type="dxa"/>
          </w:tcPr>
          <w:p w14:paraId="2CE98459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5871770" w14:textId="77777777"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20B61E03" w14:textId="77777777"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14:paraId="05AA0E11" w14:textId="77777777"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14:paraId="67EA65C2" w14:textId="77777777" w:rsidR="00BF566C" w:rsidRPr="00070639" w:rsidRDefault="00853EED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>En caso afirmativo, indicar:</w:t>
      </w:r>
    </w:p>
    <w:p w14:paraId="264EBD89" w14:textId="77777777"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14:paraId="35CA067D" w14:textId="77777777"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268"/>
        <w:gridCol w:w="1843"/>
      </w:tblGrid>
      <w:tr w:rsidR="00853EED" w:rsidRPr="00070639" w14:paraId="4D420313" w14:textId="77777777" w:rsidTr="00853EED">
        <w:tc>
          <w:tcPr>
            <w:tcW w:w="2235" w:type="dxa"/>
          </w:tcPr>
          <w:p w14:paraId="2267BB75" w14:textId="77777777"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Agente</w:t>
            </w:r>
          </w:p>
        </w:tc>
        <w:tc>
          <w:tcPr>
            <w:tcW w:w="2693" w:type="dxa"/>
          </w:tcPr>
          <w:p w14:paraId="008F4D60" w14:textId="77777777"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Vía de administración</w:t>
            </w:r>
          </w:p>
        </w:tc>
        <w:tc>
          <w:tcPr>
            <w:tcW w:w="2268" w:type="dxa"/>
          </w:tcPr>
          <w:p w14:paraId="1498157F" w14:textId="77777777"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Volumen final</w:t>
            </w:r>
          </w:p>
        </w:tc>
        <w:tc>
          <w:tcPr>
            <w:tcW w:w="1843" w:type="dxa"/>
          </w:tcPr>
          <w:p w14:paraId="297D76C4" w14:textId="77777777"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Concentración</w:t>
            </w:r>
          </w:p>
        </w:tc>
      </w:tr>
      <w:tr w:rsidR="00853EED" w:rsidRPr="00070639" w14:paraId="1D63634E" w14:textId="77777777" w:rsidTr="00853EED">
        <w:tc>
          <w:tcPr>
            <w:tcW w:w="2235" w:type="dxa"/>
          </w:tcPr>
          <w:p w14:paraId="787CC521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5A3879C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9658FE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E0E2A4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853EED" w:rsidRPr="00070639" w14:paraId="0F22EE29" w14:textId="77777777" w:rsidTr="00853EED">
        <w:tc>
          <w:tcPr>
            <w:tcW w:w="2235" w:type="dxa"/>
          </w:tcPr>
          <w:p w14:paraId="08E563E2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3357F96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6C76F6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1C6A32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853EED" w:rsidRPr="00070639" w14:paraId="79DDB1A1" w14:textId="77777777" w:rsidTr="00853EED">
        <w:tc>
          <w:tcPr>
            <w:tcW w:w="2235" w:type="dxa"/>
          </w:tcPr>
          <w:p w14:paraId="4A17673F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EE0B93E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E2F8C2B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20FED9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853EED" w:rsidRPr="00070639" w14:paraId="7DCB3F41" w14:textId="77777777" w:rsidTr="00853EED">
        <w:tc>
          <w:tcPr>
            <w:tcW w:w="2235" w:type="dxa"/>
          </w:tcPr>
          <w:p w14:paraId="48F475C8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5576314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80E5E8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00E7D9" w14:textId="77777777"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79468F21" w14:textId="77777777"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14:paraId="22EDE232" w14:textId="77777777"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14:paraId="1B0B5FB9" w14:textId="77777777"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14:paraId="1E640198" w14:textId="77777777" w:rsidR="00853EED" w:rsidRPr="00070639" w:rsidRDefault="00853EED" w:rsidP="00853EED">
      <w:pPr>
        <w:rPr>
          <w:rFonts w:ascii="Arial" w:hAnsi="Arial" w:cs="Arial"/>
        </w:rPr>
      </w:pPr>
      <w:r w:rsidRPr="00070639">
        <w:rPr>
          <w:rFonts w:ascii="Arial" w:hAnsi="Arial" w:cs="Arial"/>
          <w:b/>
          <w:noProof/>
          <w:lang w:val="es-ES"/>
        </w:rPr>
        <w:t>12.- CLASIFIQUE SU PROTOCOLO SEGÚN EL GRADO DE AGRESIÓN QUE CAUSA A LOS ANIMALES: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853EED" w:rsidRPr="00070639" w14:paraId="534FD4A8" w14:textId="77777777" w:rsidTr="00853EED">
        <w:tc>
          <w:tcPr>
            <w:tcW w:w="2303" w:type="dxa"/>
          </w:tcPr>
          <w:p w14:paraId="7D9DDF55" w14:textId="77777777"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Categoría A</w:t>
            </w:r>
          </w:p>
        </w:tc>
        <w:tc>
          <w:tcPr>
            <w:tcW w:w="2303" w:type="dxa"/>
          </w:tcPr>
          <w:p w14:paraId="2C8DCC25" w14:textId="77777777"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Categoría B</w:t>
            </w:r>
          </w:p>
        </w:tc>
        <w:tc>
          <w:tcPr>
            <w:tcW w:w="2303" w:type="dxa"/>
          </w:tcPr>
          <w:p w14:paraId="56DD827A" w14:textId="77777777"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Categoría C</w:t>
            </w:r>
          </w:p>
        </w:tc>
        <w:tc>
          <w:tcPr>
            <w:tcW w:w="2303" w:type="dxa"/>
          </w:tcPr>
          <w:p w14:paraId="0AE376C3" w14:textId="77777777"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Categoría D</w:t>
            </w:r>
          </w:p>
        </w:tc>
      </w:tr>
    </w:tbl>
    <w:p w14:paraId="389E0540" w14:textId="77777777"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14:paraId="213C4863" w14:textId="77777777"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14:paraId="20B1B32B" w14:textId="77777777" w:rsidR="00853EED" w:rsidRPr="00070639" w:rsidRDefault="00853EED" w:rsidP="00EE4BF4">
      <w:pPr>
        <w:pStyle w:val="Sinespaciado"/>
        <w:jc w:val="both"/>
        <w:rPr>
          <w:rFonts w:ascii="Arial" w:hAnsi="Arial" w:cs="Arial"/>
          <w:b/>
          <w:u w:val="single"/>
        </w:rPr>
      </w:pPr>
      <w:r w:rsidRPr="00070639">
        <w:rPr>
          <w:rFonts w:ascii="Arial" w:hAnsi="Arial" w:cs="Arial"/>
          <w:b/>
          <w:u w:val="single"/>
        </w:rPr>
        <w:t xml:space="preserve">CATEGORIA A </w:t>
      </w:r>
    </w:p>
    <w:p w14:paraId="5C332ABF" w14:textId="77777777"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Experimentos que causan poca o ninguna molestia o estrés. Ejemplos: Experimentos que involucran invertebrados con un sistema nervioso complejo; estudios en vertebrados que incluyen la inmovilización con pericia y durante lapsos breves de los animales con propósitos de observación o examen físico; administración de sustancias no tóxicas por vía oral o parenteral transdérmica intravenosa, subcutánea, intramuscular o intraperitoneal; estudios agudos sin sobrevivencia en los cuales los animales están bajo anestesia profunda y no recuperan la consciencia; métodos de eutanasia recomendados que están precedidos de inducción rápida de la inconsciencia, tales como sobredosis anestésica, decapitación precedida de sedación o anestesia superficial; lapsos breves de privación de agua y/o </w:t>
      </w:r>
      <w:r w:rsidRPr="00070639">
        <w:rPr>
          <w:rFonts w:ascii="Arial" w:hAnsi="Arial" w:cs="Arial"/>
        </w:rPr>
        <w:lastRenderedPageBreak/>
        <w:t>alimento equivalentes a los períodos de abstinencia en la naturaleza. Obtención de tejidos para cultivos celulares primarios luego de la eutanasia.</w:t>
      </w:r>
    </w:p>
    <w:p w14:paraId="31FBCF15" w14:textId="77777777"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14:paraId="24442F79" w14:textId="77777777" w:rsidR="008E2FAC" w:rsidRPr="00070639" w:rsidRDefault="008E2FAC" w:rsidP="00EE4BF4">
      <w:pPr>
        <w:pStyle w:val="Sinespaciado"/>
        <w:jc w:val="both"/>
        <w:rPr>
          <w:rFonts w:ascii="Arial" w:hAnsi="Arial" w:cs="Arial"/>
          <w:b/>
          <w:u w:val="single"/>
        </w:rPr>
      </w:pPr>
      <w:r w:rsidRPr="00070639">
        <w:rPr>
          <w:rFonts w:ascii="Arial" w:hAnsi="Arial" w:cs="Arial"/>
          <w:b/>
          <w:u w:val="single"/>
        </w:rPr>
        <w:t xml:space="preserve">CATEGORIA B </w:t>
      </w:r>
    </w:p>
    <w:p w14:paraId="66DDFC70" w14:textId="77777777" w:rsidR="00853EED" w:rsidRPr="00070639" w:rsidRDefault="008E2FAC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>Experimentos que causan estrés, dolor leve o de corta duración. Ejemplos: Estudios en vertebrados que demandan la canulación o cateterización de vasos sanguíneos o cavidades corporales, bajo anestesia; procedimientos de cirugía menor bajo anestesia, tales como biopsias y laparoscopía, inyección por vía intracardiaca o intratorácica; lapsos cortos de inmovilización que van más allá de la simple observación o examen, pero que causan distrés mínimo; lapsos cortos de privación de agua y/o alimento que exceden los períodos de abstinencia en la naturaleza; experimentos conductuales en animales conscientes que involucran inmovilización estresante de corta duración; estímulos nocivos de los cuales es imposible escapar.</w:t>
      </w:r>
    </w:p>
    <w:p w14:paraId="6D2A3977" w14:textId="77777777" w:rsidR="008E2FAC" w:rsidRPr="00070639" w:rsidRDefault="008E2FAC" w:rsidP="00EE4BF4">
      <w:pPr>
        <w:pStyle w:val="Sinespaciado"/>
        <w:jc w:val="both"/>
        <w:rPr>
          <w:rFonts w:ascii="Arial" w:hAnsi="Arial" w:cs="Arial"/>
        </w:rPr>
      </w:pPr>
    </w:p>
    <w:p w14:paraId="07EB6FD6" w14:textId="77777777" w:rsidR="008E2FAC" w:rsidRPr="00070639" w:rsidRDefault="008E2FAC" w:rsidP="00EE4BF4">
      <w:pPr>
        <w:pStyle w:val="Sinespaciado"/>
        <w:jc w:val="both"/>
        <w:rPr>
          <w:rFonts w:ascii="Arial" w:hAnsi="Arial" w:cs="Arial"/>
          <w:b/>
          <w:u w:val="single"/>
        </w:rPr>
      </w:pPr>
      <w:r w:rsidRPr="00070639">
        <w:rPr>
          <w:rFonts w:ascii="Arial" w:hAnsi="Arial" w:cs="Arial"/>
          <w:b/>
          <w:u w:val="single"/>
        </w:rPr>
        <w:t xml:space="preserve">CATEGORIA C </w:t>
      </w:r>
    </w:p>
    <w:p w14:paraId="6E2E23E7" w14:textId="77777777" w:rsidR="008E2FAC" w:rsidRPr="00070639" w:rsidRDefault="008E2FAC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Experimentos que involucran dolor o estrés significativo e inevitable en especies animales vertebradas. Procedimientos que causen anorexia, deshidratación, hiperactividad, postración o somnolencia, aumento de las vocalizaciones y exacerbación de la conducta defensiva-agresiva o mostrar segregación social, aislamiento o automutilación. Ejemplos: Experimentos en vertebrados que involucran procedimientos de cirugía mayor conducidos bajo anestesia general y subsecuente recuperación; inducción de anormalidades anatómicas o fisiológicas que resultarán en dolor o distrés; aplicación de estímulos nocivos de los cuales sea imposible escapar; lapsos prolongados de inmovilización física (varias horas o más); inducción de estrés conductual, tales como deprivación materna, agresión, interacciones depredador-presa, procedimientos que causan desorganización sensomotriz severa, persistente o irreversible; el uso de adyuvante completo de </w:t>
      </w:r>
      <w:proofErr w:type="spellStart"/>
      <w:r w:rsidRPr="00070639">
        <w:rPr>
          <w:rFonts w:ascii="Arial" w:hAnsi="Arial" w:cs="Arial"/>
        </w:rPr>
        <w:t>Freund</w:t>
      </w:r>
      <w:proofErr w:type="spellEnd"/>
      <w:r w:rsidRPr="00070639">
        <w:rPr>
          <w:rFonts w:ascii="Arial" w:hAnsi="Arial" w:cs="Arial"/>
        </w:rPr>
        <w:t>; producción de enfermedades por irradiación. Enfermedades infecciosas inducidas experimentalmente que presenten signos clínicos leves y que sean reversibles.</w:t>
      </w:r>
    </w:p>
    <w:p w14:paraId="7B2459D6" w14:textId="77777777" w:rsidR="00DF26F3" w:rsidRPr="00070639" w:rsidRDefault="00DF26F3" w:rsidP="00EE4BF4">
      <w:pPr>
        <w:pStyle w:val="Sinespaciado"/>
        <w:jc w:val="both"/>
        <w:rPr>
          <w:rFonts w:ascii="Arial" w:hAnsi="Arial" w:cs="Arial"/>
        </w:rPr>
      </w:pPr>
    </w:p>
    <w:p w14:paraId="3C976FF0" w14:textId="77777777" w:rsidR="00DF26F3" w:rsidRPr="00070639" w:rsidRDefault="00DF26F3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  <w:b/>
          <w:u w:val="single"/>
        </w:rPr>
        <w:t>CATEGORIA D</w:t>
      </w:r>
      <w:r w:rsidRPr="00070639">
        <w:rPr>
          <w:rFonts w:ascii="Arial" w:hAnsi="Arial" w:cs="Arial"/>
        </w:rPr>
        <w:t xml:space="preserve"> </w:t>
      </w:r>
    </w:p>
    <w:p w14:paraId="18AE1425" w14:textId="77777777" w:rsidR="00DF26F3" w:rsidRPr="00070639" w:rsidRDefault="00DF26F3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Procedimientos que causen anormalidades clínicas, tales como: cambio evidente de los patrones conductuales o de actitudes, ausencia de acicalamiento, deshidratación, vocalizaciones anormales, anorexia prolongada, colapso circulatorio, letargia extrema, o renuencia a moverse, y signos clínicos de infección sistémica o local avanzada o severa, dolor severo, cercano o por encima del umbral de tolerancia al dolor en animales conscientes no anestesiados. Ejemplos: el uso de relajantes musculares o fármacos paralizantes, tales como la </w:t>
      </w:r>
      <w:proofErr w:type="spellStart"/>
      <w:r w:rsidRPr="00070639">
        <w:rPr>
          <w:rFonts w:ascii="Arial" w:hAnsi="Arial" w:cs="Arial"/>
        </w:rPr>
        <w:t>succinil</w:t>
      </w:r>
      <w:proofErr w:type="spellEnd"/>
      <w:r w:rsidRPr="00070639">
        <w:rPr>
          <w:rFonts w:ascii="Arial" w:hAnsi="Arial" w:cs="Arial"/>
        </w:rPr>
        <w:t xml:space="preserve"> colina y otros compuestos para inmovilización quirúrgica, utilizados sin combinación con anestésicos; quemaduras severas o traumas en animales no anestesiados; pruebas de toxicidad y enfermedades infecciosas inducidas experimentalmente u otras condiciones cuya culminación sea la muerte; intentos para inducir conductas similares a la psicosis; métodos de sacrificio no aprobados por las recomendaciones internacionales tales como la administración de estricnina; estrés severo o terminal. </w:t>
      </w:r>
    </w:p>
    <w:p w14:paraId="69478DA1" w14:textId="4EE9F558" w:rsidR="00DF26F3" w:rsidRPr="00070639" w:rsidRDefault="00DF26F3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NOTA: Los experimentos de esta categoría están considerados como altamente cuestionables o inaceptables, </w:t>
      </w:r>
      <w:r w:rsidR="00E04363" w:rsidRPr="00070639">
        <w:rPr>
          <w:rFonts w:ascii="Arial" w:hAnsi="Arial" w:cs="Arial"/>
        </w:rPr>
        <w:t>cualquiera</w:t>
      </w:r>
      <w:r w:rsidRPr="00070639">
        <w:rPr>
          <w:rFonts w:ascii="Arial" w:hAnsi="Arial" w:cs="Arial"/>
        </w:rPr>
        <w:t xml:space="preserve"> que sea la significación de los resultados esperados.</w:t>
      </w:r>
    </w:p>
    <w:p w14:paraId="7911508C" w14:textId="77777777" w:rsidR="001721C4" w:rsidRPr="00070639" w:rsidRDefault="001721C4" w:rsidP="00EE4BF4">
      <w:pPr>
        <w:pStyle w:val="Sinespaciado"/>
        <w:jc w:val="both"/>
        <w:rPr>
          <w:rFonts w:ascii="Arial" w:hAnsi="Arial" w:cs="Arial"/>
        </w:rPr>
      </w:pPr>
    </w:p>
    <w:p w14:paraId="284BFCC1" w14:textId="77777777" w:rsidR="00DF26F3" w:rsidRPr="00070639" w:rsidRDefault="00DF26F3" w:rsidP="00EE4BF4">
      <w:pPr>
        <w:pStyle w:val="Sinespaciado"/>
        <w:jc w:val="both"/>
        <w:rPr>
          <w:rFonts w:ascii="Arial" w:hAnsi="Arial" w:cs="Arial"/>
        </w:rPr>
      </w:pPr>
    </w:p>
    <w:p w14:paraId="062C2F30" w14:textId="77777777" w:rsidR="00DF26F3" w:rsidRPr="00070639" w:rsidRDefault="00FB58C4" w:rsidP="00FB58C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13.- INDIQUE SI SU PROTOCOLO IMPLICA LA MUERTE DEL ANIMAL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053"/>
        <w:gridCol w:w="1207"/>
        <w:gridCol w:w="1985"/>
        <w:gridCol w:w="1276"/>
      </w:tblGrid>
      <w:tr w:rsidR="00FB58C4" w:rsidRPr="00070639" w14:paraId="0F11BF4F" w14:textId="77777777" w:rsidTr="00FB58C4">
        <w:tc>
          <w:tcPr>
            <w:tcW w:w="2053" w:type="dxa"/>
          </w:tcPr>
          <w:p w14:paraId="681B0B51" w14:textId="77777777" w:rsidR="00FB58C4" w:rsidRPr="00070639" w:rsidRDefault="00FB58C4" w:rsidP="00FB58C4">
            <w:pPr>
              <w:jc w:val="center"/>
              <w:rPr>
                <w:rFonts w:ascii="Arial" w:hAnsi="Arial" w:cs="Arial"/>
                <w:noProof/>
                <w:lang w:val="es-ES"/>
              </w:rPr>
            </w:pPr>
            <w:r w:rsidRPr="00070639">
              <w:rPr>
                <w:rFonts w:ascii="Arial" w:hAnsi="Arial" w:cs="Arial"/>
                <w:noProof/>
                <w:lang w:val="es-ES"/>
              </w:rPr>
              <w:t>Si</w:t>
            </w:r>
          </w:p>
        </w:tc>
        <w:tc>
          <w:tcPr>
            <w:tcW w:w="1207" w:type="dxa"/>
          </w:tcPr>
          <w:p w14:paraId="708E1C2E" w14:textId="77777777" w:rsidR="00FB58C4" w:rsidRPr="00070639" w:rsidRDefault="00FB58C4" w:rsidP="00FB58C4">
            <w:pPr>
              <w:jc w:val="center"/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1985" w:type="dxa"/>
          </w:tcPr>
          <w:p w14:paraId="16DC1749" w14:textId="77777777" w:rsidR="00FB58C4" w:rsidRPr="00070639" w:rsidRDefault="00FB58C4" w:rsidP="00FB58C4">
            <w:pPr>
              <w:jc w:val="center"/>
              <w:rPr>
                <w:rFonts w:ascii="Arial" w:hAnsi="Arial" w:cs="Arial"/>
                <w:noProof/>
                <w:lang w:val="es-ES"/>
              </w:rPr>
            </w:pPr>
            <w:r w:rsidRPr="00070639">
              <w:rPr>
                <w:rFonts w:ascii="Arial" w:hAnsi="Arial" w:cs="Arial"/>
                <w:noProof/>
                <w:lang w:val="es-ES"/>
              </w:rPr>
              <w:t>No</w:t>
            </w:r>
          </w:p>
        </w:tc>
        <w:tc>
          <w:tcPr>
            <w:tcW w:w="1276" w:type="dxa"/>
          </w:tcPr>
          <w:p w14:paraId="147607B1" w14:textId="77777777" w:rsidR="00FB58C4" w:rsidRPr="00070639" w:rsidRDefault="00FB58C4" w:rsidP="00FB58C4">
            <w:pPr>
              <w:jc w:val="center"/>
              <w:rPr>
                <w:rFonts w:ascii="Arial" w:hAnsi="Arial" w:cs="Arial"/>
                <w:noProof/>
                <w:lang w:val="es-ES"/>
              </w:rPr>
            </w:pPr>
          </w:p>
        </w:tc>
      </w:tr>
    </w:tbl>
    <w:p w14:paraId="36E50168" w14:textId="77777777"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14:paraId="1683ACB0" w14:textId="42551F56" w:rsidR="00FB58C4" w:rsidRPr="00070639" w:rsidRDefault="00FB58C4" w:rsidP="00AC1068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t>Si responde de manera afirmativa, indique la razón y la metodología de eutanasia prevista.</w:t>
      </w:r>
      <w:r w:rsidR="00AC1068" w:rsidRPr="00070639">
        <w:rPr>
          <w:rFonts w:ascii="Arial" w:hAnsi="Arial" w:cs="Arial"/>
          <w:b/>
          <w:noProof/>
          <w:lang w:val="es-ES"/>
        </w:rPr>
        <w:t xml:space="preserve"> </w:t>
      </w:r>
    </w:p>
    <w:p w14:paraId="54849C3A" w14:textId="77777777"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14:paraId="7E6A3110" w14:textId="77777777" w:rsidR="001721C4" w:rsidRPr="00070639" w:rsidRDefault="001721C4" w:rsidP="00FB58C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 xml:space="preserve">14.- SUPERVISIÓN DE LOS ANIMALES </w:t>
      </w:r>
    </w:p>
    <w:p w14:paraId="4AE92467" w14:textId="77777777" w:rsidR="00FB58C4" w:rsidRPr="00070639" w:rsidRDefault="001721C4" w:rsidP="001721C4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t>Describir aquellas fases del procedimiento en el que se prevea que el animal puede experimentar alteraciones del bienestar, dolor o angustia. Detallar el protocolo de supervisión que se utilizará para detectar estas alteraciones.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777"/>
        <w:gridCol w:w="3014"/>
        <w:gridCol w:w="3021"/>
      </w:tblGrid>
      <w:tr w:rsidR="001721C4" w:rsidRPr="00070639" w14:paraId="523F43D3" w14:textId="77777777" w:rsidTr="001721C4">
        <w:tc>
          <w:tcPr>
            <w:tcW w:w="2820" w:type="dxa"/>
          </w:tcPr>
          <w:p w14:paraId="6D266B57" w14:textId="77777777" w:rsidR="001721C4" w:rsidRPr="00070639" w:rsidRDefault="001721C4" w:rsidP="001721C4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>Inicio de la supervisión</w:t>
            </w:r>
          </w:p>
        </w:tc>
        <w:tc>
          <w:tcPr>
            <w:tcW w:w="3071" w:type="dxa"/>
          </w:tcPr>
          <w:p w14:paraId="75F0E655" w14:textId="77777777" w:rsidR="001721C4" w:rsidRPr="00070639" w:rsidRDefault="001721C4" w:rsidP="001721C4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>Duración</w:t>
            </w:r>
          </w:p>
        </w:tc>
        <w:tc>
          <w:tcPr>
            <w:tcW w:w="3071" w:type="dxa"/>
          </w:tcPr>
          <w:p w14:paraId="35C1434A" w14:textId="77777777" w:rsidR="001721C4" w:rsidRPr="00070639" w:rsidRDefault="001721C4" w:rsidP="001721C4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>Frecuencia de la supervisión</w:t>
            </w:r>
          </w:p>
        </w:tc>
      </w:tr>
      <w:tr w:rsidR="001721C4" w:rsidRPr="00070639" w14:paraId="0ECD8C8C" w14:textId="77777777" w:rsidTr="001721C4">
        <w:tc>
          <w:tcPr>
            <w:tcW w:w="2820" w:type="dxa"/>
          </w:tcPr>
          <w:p w14:paraId="6019DC9A" w14:textId="77777777" w:rsidR="001721C4" w:rsidRPr="00070639" w:rsidRDefault="001721C4" w:rsidP="00FB58C4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14:paraId="5B30EFD0" w14:textId="77777777" w:rsidR="001721C4" w:rsidRPr="00070639" w:rsidRDefault="001721C4" w:rsidP="00FB58C4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14:paraId="7F6CDFAB" w14:textId="77777777" w:rsidR="001721C4" w:rsidRPr="00070639" w:rsidRDefault="001721C4" w:rsidP="00FB58C4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14:paraId="7E95A036" w14:textId="77777777"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14:paraId="4D303127" w14:textId="77777777" w:rsidR="001721C4" w:rsidRPr="00070639" w:rsidRDefault="00523AE4" w:rsidP="00523AE4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15.- INDIQUE SI EXISTE RIESGO LABORAL Y SE DEBEN CONSIDERAR MEDIDAS DE PROTECCIÓN PARA LA SALUD DE LOS INTEGRANTES DEL EQUIPO DE INVESTIGACIÓN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053"/>
        <w:gridCol w:w="1207"/>
        <w:gridCol w:w="1985"/>
        <w:gridCol w:w="1276"/>
      </w:tblGrid>
      <w:tr w:rsidR="004B6B36" w:rsidRPr="00070639" w14:paraId="6071265A" w14:textId="77777777" w:rsidTr="0079070A">
        <w:tc>
          <w:tcPr>
            <w:tcW w:w="2053" w:type="dxa"/>
          </w:tcPr>
          <w:p w14:paraId="4CDA709F" w14:textId="77777777" w:rsidR="004B6B36" w:rsidRPr="00070639" w:rsidRDefault="004B6B36" w:rsidP="0079070A">
            <w:pPr>
              <w:jc w:val="center"/>
              <w:rPr>
                <w:rFonts w:ascii="Arial" w:hAnsi="Arial" w:cs="Arial"/>
                <w:noProof/>
                <w:lang w:val="es-ES"/>
              </w:rPr>
            </w:pPr>
            <w:r w:rsidRPr="00070639">
              <w:rPr>
                <w:rFonts w:ascii="Arial" w:hAnsi="Arial" w:cs="Arial"/>
                <w:noProof/>
                <w:lang w:val="es-ES"/>
              </w:rPr>
              <w:t>Si</w:t>
            </w:r>
          </w:p>
        </w:tc>
        <w:tc>
          <w:tcPr>
            <w:tcW w:w="1207" w:type="dxa"/>
          </w:tcPr>
          <w:p w14:paraId="731F5A3A" w14:textId="77777777" w:rsidR="004B6B36" w:rsidRPr="00070639" w:rsidRDefault="004B6B36" w:rsidP="0079070A">
            <w:pPr>
              <w:jc w:val="center"/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1985" w:type="dxa"/>
          </w:tcPr>
          <w:p w14:paraId="14D55471" w14:textId="77777777" w:rsidR="004B6B36" w:rsidRPr="00070639" w:rsidRDefault="004B6B36" w:rsidP="0079070A">
            <w:pPr>
              <w:jc w:val="center"/>
              <w:rPr>
                <w:rFonts w:ascii="Arial" w:hAnsi="Arial" w:cs="Arial"/>
                <w:noProof/>
                <w:lang w:val="es-ES"/>
              </w:rPr>
            </w:pPr>
            <w:r w:rsidRPr="00070639">
              <w:rPr>
                <w:rFonts w:ascii="Arial" w:hAnsi="Arial" w:cs="Arial"/>
                <w:noProof/>
                <w:lang w:val="es-ES"/>
              </w:rPr>
              <w:t>No</w:t>
            </w:r>
          </w:p>
        </w:tc>
        <w:tc>
          <w:tcPr>
            <w:tcW w:w="1276" w:type="dxa"/>
          </w:tcPr>
          <w:p w14:paraId="57151FC8" w14:textId="77777777" w:rsidR="004B6B36" w:rsidRPr="00070639" w:rsidRDefault="004B6B36" w:rsidP="0079070A">
            <w:pPr>
              <w:jc w:val="center"/>
              <w:rPr>
                <w:rFonts w:ascii="Arial" w:hAnsi="Arial" w:cs="Arial"/>
                <w:noProof/>
                <w:lang w:val="es-ES"/>
              </w:rPr>
            </w:pPr>
          </w:p>
        </w:tc>
      </w:tr>
    </w:tbl>
    <w:p w14:paraId="6FD93DB5" w14:textId="77777777"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14:paraId="7C2141FC" w14:textId="28CE83FE" w:rsidR="00FB58C4" w:rsidRPr="00070639" w:rsidRDefault="004B6B36" w:rsidP="00FB58C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t>En caso de respuesta afirmativa, describa brevemente las medidas a implementar:</w:t>
      </w:r>
    </w:p>
    <w:p w14:paraId="22ED5CDB" w14:textId="77777777" w:rsidR="00FB58C4" w:rsidRDefault="00FB58C4" w:rsidP="00FB58C4">
      <w:pPr>
        <w:rPr>
          <w:rFonts w:ascii="Arial" w:hAnsi="Arial" w:cs="Arial"/>
          <w:b/>
          <w:noProof/>
          <w:lang w:val="es-ES"/>
        </w:rPr>
      </w:pPr>
    </w:p>
    <w:p w14:paraId="48EE89CB" w14:textId="77777777" w:rsidR="00AC1068" w:rsidRPr="00070639" w:rsidRDefault="00AC1068" w:rsidP="00FB58C4">
      <w:pPr>
        <w:rPr>
          <w:rFonts w:ascii="Arial" w:hAnsi="Arial" w:cs="Arial"/>
          <w:b/>
          <w:noProof/>
          <w:lang w:val="es-ES"/>
        </w:rPr>
      </w:pPr>
    </w:p>
    <w:p w14:paraId="070FFE3A" w14:textId="77777777"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 xml:space="preserve">16.- MIEMBROS DEL PROYECTO DE INVESTIGACIÓN QUE ACREDITAN CAPACITACIÓN </w:t>
      </w:r>
    </w:p>
    <w:p w14:paraId="0B98A12F" w14:textId="77777777" w:rsidR="004B6B36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t>Detallar nombre y apellido, función en el proyecto y la capacitación realizada (nombre, fecha, institución y otra información que considere necesaria).</w:t>
      </w:r>
    </w:p>
    <w:p w14:paraId="796C3EB2" w14:textId="77777777" w:rsidR="004B6B36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17.- COMPROMISO PARA EL CUIDADO Y USO ÉTICO DE LOS ANIMALES DE EXPERIMENTACION.</w:t>
      </w:r>
    </w:p>
    <w:p w14:paraId="48AE1C76" w14:textId="77777777"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t>Habiendo leído, comprendido y completado el presente formulario, me comprometo a cumplir y conducir mi protocolo de investigación de acuerdo con los principios éticos que de carácter humanitario se requieren en el uso de animales de experimentación. Me comprometo a hacerlo extensivo al equipo de investigación a mi cargo, exigiéndoles el respeto de estos principios y de los aspectos referidos al cuidado de animales utilizados para experimentación.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3157"/>
      </w:tblGrid>
      <w:tr w:rsidR="007958B1" w:rsidRPr="00070639" w14:paraId="508A5BA2" w14:textId="77777777" w:rsidTr="00A31EC0">
        <w:tc>
          <w:tcPr>
            <w:tcW w:w="4498" w:type="dxa"/>
          </w:tcPr>
          <w:p w14:paraId="5A86C6FD" w14:textId="77777777" w:rsidR="007958B1" w:rsidRPr="00070639" w:rsidRDefault="007958B1" w:rsidP="00E72B93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Firma</w:t>
            </w:r>
          </w:p>
          <w:p w14:paraId="7F8CB5DE" w14:textId="77777777" w:rsidR="007958B1" w:rsidRPr="00070639" w:rsidRDefault="007958B1" w:rsidP="00E72B93">
            <w:pPr>
              <w:rPr>
                <w:rFonts w:ascii="Arial" w:hAnsi="Arial" w:cs="Arial"/>
              </w:rPr>
            </w:pPr>
          </w:p>
          <w:p w14:paraId="5429FD4F" w14:textId="77777777" w:rsidR="007958B1" w:rsidRPr="00070639" w:rsidRDefault="007958B1" w:rsidP="00E72B93">
            <w:pPr>
              <w:rPr>
                <w:rFonts w:ascii="Arial" w:hAnsi="Arial" w:cs="Arial"/>
              </w:rPr>
            </w:pPr>
          </w:p>
          <w:p w14:paraId="69E79CAF" w14:textId="77777777" w:rsidR="007958B1" w:rsidRPr="00070639" w:rsidRDefault="007958B1" w:rsidP="00E72B93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14:paraId="7572CF5F" w14:textId="77777777" w:rsidR="007958B1" w:rsidRPr="00070639" w:rsidRDefault="007958B1" w:rsidP="007958B1">
            <w:pPr>
              <w:jc w:val="both"/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7958B1" w:rsidRPr="00070639" w14:paraId="325FD5BA" w14:textId="77777777" w:rsidTr="00E733EA">
        <w:trPr>
          <w:trHeight w:val="375"/>
        </w:trPr>
        <w:tc>
          <w:tcPr>
            <w:tcW w:w="4498" w:type="dxa"/>
          </w:tcPr>
          <w:p w14:paraId="66EA33E2" w14:textId="77777777" w:rsidR="007958B1" w:rsidRPr="00070639" w:rsidRDefault="007958B1" w:rsidP="00E72B93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lastRenderedPageBreak/>
              <w:t>Nombre y apellido del Director</w:t>
            </w:r>
          </w:p>
        </w:tc>
        <w:tc>
          <w:tcPr>
            <w:tcW w:w="3157" w:type="dxa"/>
          </w:tcPr>
          <w:p w14:paraId="41D563BB" w14:textId="77777777" w:rsidR="007958B1" w:rsidRPr="00070639" w:rsidRDefault="007958B1" w:rsidP="007958B1">
            <w:pPr>
              <w:jc w:val="both"/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7958B1" w:rsidRPr="00070639" w14:paraId="50DCBAA1" w14:textId="77777777" w:rsidTr="00E733EA">
        <w:trPr>
          <w:trHeight w:val="422"/>
        </w:trPr>
        <w:tc>
          <w:tcPr>
            <w:tcW w:w="4498" w:type="dxa"/>
          </w:tcPr>
          <w:p w14:paraId="2196FD6A" w14:textId="77777777" w:rsidR="007958B1" w:rsidRPr="00070639" w:rsidRDefault="007958B1" w:rsidP="00E72B93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Título académico</w:t>
            </w:r>
          </w:p>
        </w:tc>
        <w:tc>
          <w:tcPr>
            <w:tcW w:w="3157" w:type="dxa"/>
          </w:tcPr>
          <w:p w14:paraId="388491DE" w14:textId="77777777" w:rsidR="007958B1" w:rsidRPr="00070639" w:rsidRDefault="007958B1" w:rsidP="007958B1">
            <w:pPr>
              <w:jc w:val="both"/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7958B1" w:rsidRPr="00070639" w14:paraId="176B5F6C" w14:textId="77777777" w:rsidTr="00E733EA">
        <w:trPr>
          <w:trHeight w:val="400"/>
        </w:trPr>
        <w:tc>
          <w:tcPr>
            <w:tcW w:w="4498" w:type="dxa"/>
          </w:tcPr>
          <w:p w14:paraId="3EF0892E" w14:textId="77777777" w:rsidR="007958B1" w:rsidRPr="00070639" w:rsidRDefault="007958B1" w:rsidP="00E72B93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 xml:space="preserve">Fecha y lugar </w:t>
            </w:r>
          </w:p>
        </w:tc>
        <w:tc>
          <w:tcPr>
            <w:tcW w:w="3157" w:type="dxa"/>
          </w:tcPr>
          <w:p w14:paraId="2CCB899F" w14:textId="77777777" w:rsidR="007958B1" w:rsidRPr="00070639" w:rsidRDefault="007958B1" w:rsidP="007958B1">
            <w:pPr>
              <w:jc w:val="both"/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14:paraId="0D3870BA" w14:textId="77777777"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14:paraId="494955C7" w14:textId="77777777"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14:paraId="1D6C94B4" w14:textId="77777777"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14:paraId="699175F6" w14:textId="77777777"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14:paraId="0C673D88" w14:textId="77777777"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14:paraId="6FB031BE" w14:textId="77777777"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14:paraId="55712DB9" w14:textId="77777777"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14:paraId="71F3FB07" w14:textId="77777777"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14:paraId="37F2402B" w14:textId="77777777"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14:paraId="63947894" w14:textId="77777777"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14:paraId="51E2A021" w14:textId="77777777"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14:paraId="7E25EE12" w14:textId="77777777"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sectPr w:rsidR="00FB58C4" w:rsidRPr="00070639" w:rsidSect="001277FF">
      <w:headerReference w:type="default" r:id="rId6"/>
      <w:footerReference w:type="default" r:id="rId7"/>
      <w:pgSz w:w="12240" w:h="15840"/>
      <w:pgMar w:top="1055" w:right="1467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8863" w14:textId="77777777" w:rsidR="00975119" w:rsidRDefault="00975119" w:rsidP="00303397">
      <w:pPr>
        <w:spacing w:after="0" w:line="240" w:lineRule="auto"/>
      </w:pPr>
      <w:r>
        <w:separator/>
      </w:r>
    </w:p>
  </w:endnote>
  <w:endnote w:type="continuationSeparator" w:id="0">
    <w:p w14:paraId="1078C4EF" w14:textId="77777777" w:rsidR="00975119" w:rsidRDefault="00975119" w:rsidP="0030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3196691"/>
      <w:docPartObj>
        <w:docPartGallery w:val="Page Numbers (Bottom of Page)"/>
        <w:docPartUnique/>
      </w:docPartObj>
    </w:sdtPr>
    <w:sdtEndPr/>
    <w:sdtContent>
      <w:p w14:paraId="601C3C41" w14:textId="77777777" w:rsidR="008E7462" w:rsidRDefault="008E74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7462">
          <w:rPr>
            <w:noProof/>
            <w:lang w:val="es-ES"/>
          </w:rPr>
          <w:t>7</w:t>
        </w:r>
        <w:r>
          <w:fldChar w:fldCharType="end"/>
        </w:r>
      </w:p>
    </w:sdtContent>
  </w:sdt>
  <w:p w14:paraId="36408249" w14:textId="77777777" w:rsidR="008E7462" w:rsidRDefault="008E7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28D1E" w14:textId="77777777" w:rsidR="00975119" w:rsidRDefault="00975119" w:rsidP="00303397">
      <w:pPr>
        <w:spacing w:after="0" w:line="240" w:lineRule="auto"/>
      </w:pPr>
      <w:r>
        <w:separator/>
      </w:r>
    </w:p>
  </w:footnote>
  <w:footnote w:type="continuationSeparator" w:id="0">
    <w:p w14:paraId="5D9FF270" w14:textId="77777777" w:rsidR="00975119" w:rsidRDefault="00975119" w:rsidP="0030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8899" w14:textId="77777777" w:rsidR="00303397" w:rsidRDefault="00303397" w:rsidP="001277FF">
    <w:pPr>
      <w:shd w:val="clear" w:color="auto" w:fill="FFFFFF"/>
      <w:tabs>
        <w:tab w:val="left" w:pos="7023"/>
      </w:tabs>
      <w:ind w:right="51"/>
    </w:pPr>
    <w:r>
      <w:rPr>
        <w:b/>
        <w:noProof/>
        <w:lang w:eastAsia="es-AR"/>
      </w:rPr>
      <w:drawing>
        <wp:inline distT="0" distB="0" distL="0" distR="0" wp14:anchorId="600BED3F" wp14:editId="449984D8">
          <wp:extent cx="3355729" cy="948235"/>
          <wp:effectExtent l="0" t="0" r="0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EyN-UNLPam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424" cy="94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97"/>
    <w:rsid w:val="00070639"/>
    <w:rsid w:val="000C1075"/>
    <w:rsid w:val="001277FF"/>
    <w:rsid w:val="001721C4"/>
    <w:rsid w:val="00274CC8"/>
    <w:rsid w:val="002E26CB"/>
    <w:rsid w:val="00303397"/>
    <w:rsid w:val="004B6B36"/>
    <w:rsid w:val="00523AE4"/>
    <w:rsid w:val="005935CA"/>
    <w:rsid w:val="005B5ABF"/>
    <w:rsid w:val="006C410F"/>
    <w:rsid w:val="00790EE9"/>
    <w:rsid w:val="007958B1"/>
    <w:rsid w:val="007D3FCA"/>
    <w:rsid w:val="00853EED"/>
    <w:rsid w:val="008E2FAC"/>
    <w:rsid w:val="008E7462"/>
    <w:rsid w:val="00975119"/>
    <w:rsid w:val="00A31EC0"/>
    <w:rsid w:val="00A36A94"/>
    <w:rsid w:val="00AC1068"/>
    <w:rsid w:val="00BF1A38"/>
    <w:rsid w:val="00BF566C"/>
    <w:rsid w:val="00C90C8E"/>
    <w:rsid w:val="00DF26F3"/>
    <w:rsid w:val="00E04363"/>
    <w:rsid w:val="00E733EA"/>
    <w:rsid w:val="00EE4BF4"/>
    <w:rsid w:val="00F86D0E"/>
    <w:rsid w:val="00F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24FF8"/>
  <w15:docId w15:val="{05687BA7-F323-4E16-9890-09B37D90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397"/>
  </w:style>
  <w:style w:type="paragraph" w:styleId="Piedepgina">
    <w:name w:val="footer"/>
    <w:basedOn w:val="Normal"/>
    <w:link w:val="PiedepginaCar"/>
    <w:uiPriority w:val="99"/>
    <w:unhideWhenUsed/>
    <w:rsid w:val="0030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397"/>
  </w:style>
  <w:style w:type="paragraph" w:styleId="Textodeglobo">
    <w:name w:val="Balloon Text"/>
    <w:basedOn w:val="Normal"/>
    <w:link w:val="TextodegloboCar"/>
    <w:uiPriority w:val="99"/>
    <w:semiHidden/>
    <w:unhideWhenUsed/>
    <w:rsid w:val="0030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3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E2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1521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Salvador</dc:creator>
  <cp:lastModifiedBy>Elsa</cp:lastModifiedBy>
  <cp:revision>3</cp:revision>
  <dcterms:created xsi:type="dcterms:W3CDTF">2024-06-26T11:22:00Z</dcterms:created>
  <dcterms:modified xsi:type="dcterms:W3CDTF">2024-06-26T15:28:00Z</dcterms:modified>
</cp:coreProperties>
</file>